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8" w:rsidRPr="00F701D1" w:rsidRDefault="003A6E1F" w:rsidP="00EA2B9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44A4B" w:rsidRPr="00D6248B" w:rsidRDefault="00644A4B" w:rsidP="00644A4B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>Пояснительная записка</w:t>
      </w:r>
    </w:p>
    <w:p w:rsidR="00644A4B" w:rsidRPr="00D6248B" w:rsidRDefault="00E80E0B" w:rsidP="00644A4B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>к уч</w:t>
      </w:r>
      <w:r w:rsidR="00644A4B" w:rsidRPr="00D6248B">
        <w:rPr>
          <w:b/>
          <w:sz w:val="28"/>
          <w:szCs w:val="28"/>
        </w:rPr>
        <w:t>ебному плану</w:t>
      </w:r>
    </w:p>
    <w:p w:rsidR="00644A4B" w:rsidRPr="00D6248B" w:rsidRDefault="009D3059" w:rsidP="00644A4B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>1</w:t>
      </w:r>
      <w:r w:rsidR="001A19E2" w:rsidRPr="00D6248B">
        <w:rPr>
          <w:b/>
          <w:sz w:val="28"/>
          <w:szCs w:val="28"/>
        </w:rPr>
        <w:t>0</w:t>
      </w:r>
      <w:r w:rsidRPr="00D6248B">
        <w:rPr>
          <w:b/>
          <w:sz w:val="28"/>
          <w:szCs w:val="28"/>
        </w:rPr>
        <w:t>-х</w:t>
      </w:r>
      <w:r w:rsidR="000902D8" w:rsidRPr="00D6248B">
        <w:rPr>
          <w:b/>
          <w:sz w:val="28"/>
          <w:szCs w:val="28"/>
        </w:rPr>
        <w:t xml:space="preserve">  </w:t>
      </w:r>
      <w:r w:rsidR="00B96441" w:rsidRPr="00D6248B">
        <w:rPr>
          <w:b/>
          <w:sz w:val="28"/>
          <w:szCs w:val="28"/>
        </w:rPr>
        <w:t>классов</w:t>
      </w:r>
      <w:r w:rsidR="00644A4B" w:rsidRPr="00D6248B">
        <w:rPr>
          <w:b/>
          <w:sz w:val="28"/>
          <w:szCs w:val="28"/>
        </w:rPr>
        <w:t xml:space="preserve">  </w:t>
      </w:r>
      <w:r w:rsidR="001A19E2" w:rsidRPr="00D6248B">
        <w:rPr>
          <w:b/>
          <w:sz w:val="28"/>
          <w:szCs w:val="28"/>
        </w:rPr>
        <w:t xml:space="preserve">универсального профиля </w:t>
      </w:r>
    </w:p>
    <w:p w:rsidR="00644A4B" w:rsidRPr="00D6248B" w:rsidRDefault="00644A4B" w:rsidP="00644A4B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>М</w:t>
      </w:r>
      <w:r w:rsidR="006A6AA3" w:rsidRPr="00D6248B">
        <w:rPr>
          <w:b/>
          <w:sz w:val="28"/>
          <w:szCs w:val="28"/>
        </w:rPr>
        <w:t>Б</w:t>
      </w:r>
      <w:r w:rsidR="00B96441" w:rsidRPr="00D6248B">
        <w:rPr>
          <w:b/>
          <w:sz w:val="28"/>
          <w:szCs w:val="28"/>
        </w:rPr>
        <w:t>ОУ С</w:t>
      </w:r>
      <w:r w:rsidRPr="00D6248B">
        <w:rPr>
          <w:b/>
          <w:sz w:val="28"/>
          <w:szCs w:val="28"/>
        </w:rPr>
        <w:t xml:space="preserve">Ш №   10  </w:t>
      </w:r>
    </w:p>
    <w:p w:rsidR="001A19E2" w:rsidRPr="00D6248B" w:rsidRDefault="001A19E2" w:rsidP="00644A4B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>(в соответствии с ФГОС среднего общего образования)</w:t>
      </w:r>
    </w:p>
    <w:p w:rsidR="007053E8" w:rsidRPr="00D6248B" w:rsidRDefault="007053E8" w:rsidP="007053E8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 xml:space="preserve">на </w:t>
      </w:r>
      <w:r w:rsidR="000902D8" w:rsidRPr="00D6248B">
        <w:rPr>
          <w:b/>
          <w:sz w:val="28"/>
          <w:szCs w:val="28"/>
        </w:rPr>
        <w:t>2020</w:t>
      </w:r>
      <w:r w:rsidR="00B96441" w:rsidRPr="00D6248B">
        <w:rPr>
          <w:b/>
          <w:sz w:val="28"/>
          <w:szCs w:val="28"/>
        </w:rPr>
        <w:t>-20</w:t>
      </w:r>
      <w:r w:rsidR="00EF7A28" w:rsidRPr="00D6248B">
        <w:rPr>
          <w:b/>
          <w:sz w:val="28"/>
          <w:szCs w:val="28"/>
        </w:rPr>
        <w:t>2</w:t>
      </w:r>
      <w:r w:rsidR="000902D8" w:rsidRPr="00D6248B">
        <w:rPr>
          <w:b/>
          <w:sz w:val="28"/>
          <w:szCs w:val="28"/>
        </w:rPr>
        <w:t>1</w:t>
      </w:r>
      <w:r w:rsidR="00B96441" w:rsidRPr="00D6248B">
        <w:rPr>
          <w:b/>
          <w:sz w:val="28"/>
          <w:szCs w:val="28"/>
        </w:rPr>
        <w:t xml:space="preserve"> </w:t>
      </w:r>
      <w:r w:rsidRPr="00D6248B">
        <w:rPr>
          <w:b/>
          <w:sz w:val="28"/>
          <w:szCs w:val="28"/>
        </w:rPr>
        <w:t xml:space="preserve">учебный год  </w:t>
      </w:r>
    </w:p>
    <w:p w:rsidR="00644A4B" w:rsidRPr="00D6248B" w:rsidRDefault="00A74904" w:rsidP="00812FF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248B">
        <w:rPr>
          <w:sz w:val="28"/>
          <w:szCs w:val="28"/>
        </w:rPr>
        <w:t xml:space="preserve">  </w:t>
      </w:r>
    </w:p>
    <w:p w:rsidR="009A15C6" w:rsidRPr="00D6248B" w:rsidRDefault="00361340" w:rsidP="007053E8">
      <w:pPr>
        <w:ind w:firstLine="708"/>
        <w:jc w:val="both"/>
        <w:rPr>
          <w:b/>
          <w:sz w:val="28"/>
          <w:szCs w:val="28"/>
        </w:rPr>
      </w:pPr>
      <w:r w:rsidRPr="00D6248B">
        <w:rPr>
          <w:sz w:val="28"/>
          <w:szCs w:val="28"/>
        </w:rPr>
        <w:t>Учебный план 10-х</w:t>
      </w:r>
      <w:r w:rsidR="00BE5712" w:rsidRPr="00D6248B">
        <w:rPr>
          <w:sz w:val="28"/>
          <w:szCs w:val="28"/>
        </w:rPr>
        <w:t xml:space="preserve"> </w:t>
      </w:r>
      <w:r w:rsidRPr="00D6248B">
        <w:rPr>
          <w:sz w:val="28"/>
          <w:szCs w:val="28"/>
        </w:rPr>
        <w:t xml:space="preserve">классов является составной частью Основной образовательной программы среднего общего образования, реализуемой в связи с внедрением в образовательном учреждении  федерального государственного образовательного стандарта среднего  общего образования в </w:t>
      </w:r>
      <w:r w:rsidR="000902D8" w:rsidRPr="00D6248B">
        <w:rPr>
          <w:sz w:val="28"/>
          <w:szCs w:val="28"/>
        </w:rPr>
        <w:t xml:space="preserve">штатном </w:t>
      </w:r>
      <w:r w:rsidRPr="00D6248B">
        <w:rPr>
          <w:sz w:val="28"/>
          <w:szCs w:val="28"/>
        </w:rPr>
        <w:t xml:space="preserve">режиме. </w:t>
      </w:r>
    </w:p>
    <w:p w:rsidR="00A74904" w:rsidRPr="00D6248B" w:rsidRDefault="00A74904" w:rsidP="00A74904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 xml:space="preserve">Учебный план  </w:t>
      </w:r>
      <w:r w:rsidR="00BE5712" w:rsidRPr="00D6248B">
        <w:rPr>
          <w:sz w:val="28"/>
          <w:szCs w:val="28"/>
        </w:rPr>
        <w:t>10-х</w:t>
      </w:r>
      <w:r w:rsidR="00D9323E" w:rsidRPr="00D6248B">
        <w:rPr>
          <w:sz w:val="28"/>
          <w:szCs w:val="28"/>
        </w:rPr>
        <w:t xml:space="preserve"> </w:t>
      </w:r>
      <w:r w:rsidRPr="00D6248B">
        <w:rPr>
          <w:sz w:val="28"/>
          <w:szCs w:val="28"/>
        </w:rPr>
        <w:t>классов   на 20</w:t>
      </w:r>
      <w:r w:rsidR="00D9323E" w:rsidRPr="00D6248B">
        <w:rPr>
          <w:sz w:val="28"/>
          <w:szCs w:val="28"/>
        </w:rPr>
        <w:t>20</w:t>
      </w:r>
      <w:r w:rsidRPr="00D6248B">
        <w:rPr>
          <w:sz w:val="28"/>
          <w:szCs w:val="28"/>
        </w:rPr>
        <w:t>-20</w:t>
      </w:r>
      <w:r w:rsidR="00EF7A28" w:rsidRPr="00D6248B">
        <w:rPr>
          <w:sz w:val="28"/>
          <w:szCs w:val="28"/>
        </w:rPr>
        <w:t>2</w:t>
      </w:r>
      <w:r w:rsidR="00D9323E" w:rsidRPr="00D6248B">
        <w:rPr>
          <w:sz w:val="28"/>
          <w:szCs w:val="28"/>
        </w:rPr>
        <w:t>1</w:t>
      </w:r>
      <w:r w:rsidRPr="00D6248B">
        <w:rPr>
          <w:sz w:val="28"/>
          <w:szCs w:val="28"/>
        </w:rPr>
        <w:t xml:space="preserve"> учебный год сконструирован  на основе нормативных документов, регламентирующих основные подходы к составлению учебных планов общеобразовательных школ в соответствии с ФГОС среднего общего образования</w:t>
      </w:r>
      <w:r w:rsidR="00361340" w:rsidRPr="00D6248B">
        <w:rPr>
          <w:sz w:val="28"/>
          <w:szCs w:val="28"/>
        </w:rPr>
        <w:t>:</w:t>
      </w:r>
    </w:p>
    <w:p w:rsidR="00A74904" w:rsidRPr="00D6248B" w:rsidRDefault="00A74904" w:rsidP="00A74904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D6248B">
        <w:rPr>
          <w:rFonts w:ascii="Times New Roman" w:hAnsi="Times New Roman"/>
          <w:sz w:val="28"/>
          <w:szCs w:val="28"/>
          <w:u w:val="single"/>
        </w:rPr>
        <w:t xml:space="preserve">Нормативно-правовых документов федерального уровня: </w:t>
      </w:r>
    </w:p>
    <w:p w:rsidR="00A74904" w:rsidRPr="00D6248B" w:rsidRDefault="00A74904" w:rsidP="00A749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48B">
        <w:rPr>
          <w:rFonts w:ascii="Times New Roman" w:hAnsi="Times New Roman"/>
          <w:sz w:val="28"/>
          <w:szCs w:val="28"/>
        </w:rPr>
        <w:t>Закон РФ «Об образовании в Российской Федерации»</w:t>
      </w:r>
    </w:p>
    <w:p w:rsidR="00A74904" w:rsidRPr="00D6248B" w:rsidRDefault="00A74904" w:rsidP="00A74904">
      <w:pPr>
        <w:pStyle w:val="a8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D6248B">
        <w:rPr>
          <w:rFonts w:ascii="Times New Roman" w:hAnsi="Times New Roman"/>
          <w:sz w:val="28"/>
          <w:szCs w:val="28"/>
        </w:rPr>
        <w:t xml:space="preserve">Санитарно-эпидемиологические правила  и нормативы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6248B">
          <w:rPr>
            <w:rFonts w:ascii="Times New Roman" w:hAnsi="Times New Roman"/>
            <w:sz w:val="28"/>
            <w:szCs w:val="28"/>
          </w:rPr>
          <w:t>2010 г</w:t>
        </w:r>
      </w:smartTag>
      <w:r w:rsidRPr="00D6248B">
        <w:rPr>
          <w:rFonts w:ascii="Times New Roman" w:hAnsi="Times New Roman"/>
          <w:sz w:val="28"/>
          <w:szCs w:val="28"/>
        </w:rPr>
        <w:t xml:space="preserve">., рег. № 189, зарегистрированы в Минюсте РФ     3 марта </w:t>
      </w:r>
      <w:smartTag w:uri="urn:schemas-microsoft-com:office:smarttags" w:element="metricconverter">
        <w:smartTagPr>
          <w:attr w:name="ProductID" w:val="2011 г"/>
        </w:smartTagPr>
        <w:r w:rsidRPr="00D6248B">
          <w:rPr>
            <w:rFonts w:ascii="Times New Roman" w:hAnsi="Times New Roman"/>
            <w:sz w:val="28"/>
            <w:szCs w:val="28"/>
          </w:rPr>
          <w:t>2011 г</w:t>
        </w:r>
      </w:smartTag>
      <w:r w:rsidRPr="00D6248B">
        <w:rPr>
          <w:rFonts w:ascii="Times New Roman" w:hAnsi="Times New Roman"/>
          <w:sz w:val="28"/>
          <w:szCs w:val="28"/>
        </w:rPr>
        <w:t>., рег. № 19993)</w:t>
      </w:r>
      <w:r w:rsidR="0011722A" w:rsidRPr="00D6248B">
        <w:rPr>
          <w:rFonts w:ascii="Times New Roman" w:hAnsi="Times New Roman"/>
          <w:sz w:val="28"/>
          <w:szCs w:val="28"/>
        </w:rPr>
        <w:t>, с изменениями от 24.11.2015</w:t>
      </w:r>
      <w:r w:rsidRPr="00D6248B">
        <w:rPr>
          <w:rFonts w:ascii="Times New Roman" w:hAnsi="Times New Roman"/>
          <w:sz w:val="28"/>
          <w:szCs w:val="28"/>
        </w:rPr>
        <w:t>;</w:t>
      </w:r>
    </w:p>
    <w:p w:rsidR="00920A7A" w:rsidRPr="00D6248B" w:rsidRDefault="00A74904" w:rsidP="00D6248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48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 w:rsidR="00361340" w:rsidRPr="00D6248B">
        <w:rPr>
          <w:rFonts w:ascii="Times New Roman" w:hAnsi="Times New Roman"/>
          <w:sz w:val="28"/>
          <w:szCs w:val="28"/>
        </w:rPr>
        <w:t>среднего</w:t>
      </w:r>
      <w:r w:rsidRPr="00D6248B">
        <w:rPr>
          <w:rFonts w:ascii="Times New Roman" w:hAnsi="Times New Roman"/>
          <w:sz w:val="28"/>
          <w:szCs w:val="28"/>
        </w:rPr>
        <w:t xml:space="preserve"> общего образования (утвержден приказом Министерства образования и науки Российской Федерации от 17.</w:t>
      </w:r>
      <w:r w:rsidR="009B4C87" w:rsidRPr="00D6248B">
        <w:rPr>
          <w:rFonts w:ascii="Times New Roman" w:hAnsi="Times New Roman"/>
          <w:sz w:val="28"/>
          <w:szCs w:val="28"/>
        </w:rPr>
        <w:t>05</w:t>
      </w:r>
      <w:r w:rsidRPr="00D6248B">
        <w:rPr>
          <w:rFonts w:ascii="Times New Roman" w:hAnsi="Times New Roman"/>
          <w:sz w:val="28"/>
          <w:szCs w:val="28"/>
        </w:rPr>
        <w:t>.201</w:t>
      </w:r>
      <w:r w:rsidR="009B4C87" w:rsidRPr="00D6248B">
        <w:rPr>
          <w:rFonts w:ascii="Times New Roman" w:hAnsi="Times New Roman"/>
          <w:sz w:val="28"/>
          <w:szCs w:val="28"/>
        </w:rPr>
        <w:t>2</w:t>
      </w:r>
      <w:r w:rsidRPr="00D6248B">
        <w:rPr>
          <w:rFonts w:ascii="Times New Roman" w:hAnsi="Times New Roman"/>
          <w:sz w:val="28"/>
          <w:szCs w:val="28"/>
        </w:rPr>
        <w:t xml:space="preserve">  № </w:t>
      </w:r>
      <w:r w:rsidR="009B4C87" w:rsidRPr="00D6248B">
        <w:rPr>
          <w:rFonts w:ascii="Times New Roman" w:hAnsi="Times New Roman"/>
          <w:sz w:val="28"/>
          <w:szCs w:val="28"/>
        </w:rPr>
        <w:t xml:space="preserve">417,  </w:t>
      </w:r>
      <w:r w:rsidR="009B4C87" w:rsidRPr="00D6248B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9B4C87" w:rsidRPr="00D624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B4C87" w:rsidRPr="00D6248B">
        <w:rPr>
          <w:rFonts w:ascii="Times New Roman" w:hAnsi="Times New Roman" w:cs="Times New Roman"/>
          <w:sz w:val="28"/>
          <w:szCs w:val="28"/>
        </w:rPr>
        <w:t xml:space="preserve"> России от 29.12.2014  </w:t>
      </w:r>
      <w:hyperlink r:id="rId7" w:history="1">
        <w:r w:rsidR="009B4C87" w:rsidRPr="00D6248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B4C87" w:rsidRPr="00D6248B">
        <w:rPr>
          <w:rFonts w:ascii="Times New Roman" w:hAnsi="Times New Roman" w:cs="Times New Roman"/>
          <w:sz w:val="28"/>
          <w:szCs w:val="28"/>
        </w:rPr>
        <w:t xml:space="preserve"> 1645, от 31.12.2015 </w:t>
      </w:r>
      <w:hyperlink r:id="rId8" w:history="1">
        <w:r w:rsidR="009B4C87" w:rsidRPr="00D6248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B4C87" w:rsidRPr="00D6248B">
        <w:rPr>
          <w:rFonts w:ascii="Times New Roman" w:hAnsi="Times New Roman" w:cs="Times New Roman"/>
          <w:sz w:val="28"/>
          <w:szCs w:val="28"/>
        </w:rPr>
        <w:t xml:space="preserve"> 1578)</w:t>
      </w:r>
    </w:p>
    <w:p w:rsidR="00903D8E" w:rsidRPr="00D6248B" w:rsidRDefault="00903D8E" w:rsidP="00D6248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48B">
        <w:rPr>
          <w:rFonts w:ascii="Times New Roman" w:hAnsi="Times New Roman"/>
          <w:sz w:val="28"/>
          <w:szCs w:val="28"/>
        </w:rPr>
        <w:t xml:space="preserve">Приказ Министерства просвещения РФ от 28.12.2018 № 345 «Об утверждении федерального перечня учебников, рекомендованных     к использованию при реализации имеющих государственную аккредитацию   образовательных программ начального общего, основного общего и среднего общего образования» (с изменениями);  </w:t>
      </w:r>
    </w:p>
    <w:p w:rsidR="00903D8E" w:rsidRPr="00D6248B" w:rsidRDefault="00903D8E" w:rsidP="00D6248B">
      <w:pPr>
        <w:ind w:left="360"/>
        <w:jc w:val="both"/>
        <w:rPr>
          <w:sz w:val="28"/>
          <w:szCs w:val="28"/>
        </w:rPr>
      </w:pPr>
    </w:p>
    <w:p w:rsidR="00903D8E" w:rsidRPr="00D6248B" w:rsidRDefault="00903D8E" w:rsidP="00903D8E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D6248B">
        <w:rPr>
          <w:rFonts w:ascii="Times New Roman" w:hAnsi="Times New Roman"/>
          <w:sz w:val="28"/>
          <w:szCs w:val="28"/>
          <w:u w:val="single"/>
        </w:rPr>
        <w:t xml:space="preserve">Документов МБОУ СШ № 10: </w:t>
      </w:r>
    </w:p>
    <w:p w:rsidR="00903D8E" w:rsidRPr="00D6248B" w:rsidRDefault="00903D8E" w:rsidP="00903D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48B">
        <w:rPr>
          <w:rFonts w:ascii="Times New Roman" w:hAnsi="Times New Roman"/>
          <w:sz w:val="28"/>
          <w:szCs w:val="28"/>
        </w:rPr>
        <w:t>Устав МБОУ СШ № 10;</w:t>
      </w:r>
    </w:p>
    <w:p w:rsidR="00903D8E" w:rsidRPr="00D6248B" w:rsidRDefault="00903D8E" w:rsidP="00903D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48B">
        <w:rPr>
          <w:rFonts w:ascii="Times New Roman" w:hAnsi="Times New Roman"/>
          <w:sz w:val="28"/>
          <w:szCs w:val="28"/>
        </w:rPr>
        <w:t>Программа развития МБОУ СШ № 10 до 2020 года «Воспитать гражданина и патриота».</w:t>
      </w:r>
    </w:p>
    <w:p w:rsidR="00903D8E" w:rsidRPr="00D6248B" w:rsidRDefault="00903D8E" w:rsidP="00903D8E">
      <w:pPr>
        <w:ind w:firstLine="708"/>
        <w:jc w:val="both"/>
        <w:rPr>
          <w:sz w:val="28"/>
          <w:szCs w:val="28"/>
        </w:rPr>
      </w:pPr>
    </w:p>
    <w:p w:rsidR="00A535B4" w:rsidRPr="00D6248B" w:rsidRDefault="005F0715" w:rsidP="00D6248B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24E6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76D53" w:rsidRPr="00924E63">
        <w:rPr>
          <w:rFonts w:ascii="Times New Roman" w:hAnsi="Times New Roman"/>
          <w:sz w:val="28"/>
          <w:szCs w:val="28"/>
        </w:rPr>
        <w:t xml:space="preserve">Учебный план </w:t>
      </w:r>
      <w:r w:rsidR="00BE5712" w:rsidRPr="00924E63">
        <w:rPr>
          <w:rFonts w:ascii="Times New Roman" w:hAnsi="Times New Roman"/>
          <w:sz w:val="28"/>
          <w:szCs w:val="28"/>
        </w:rPr>
        <w:t xml:space="preserve">10-х – 11-х </w:t>
      </w:r>
      <w:r w:rsidR="006D5430" w:rsidRPr="00924E63">
        <w:rPr>
          <w:rFonts w:ascii="Times New Roman" w:hAnsi="Times New Roman"/>
          <w:sz w:val="28"/>
          <w:szCs w:val="28"/>
        </w:rPr>
        <w:t xml:space="preserve">классов </w:t>
      </w:r>
      <w:r w:rsidR="00B96441" w:rsidRPr="00924E63">
        <w:rPr>
          <w:rFonts w:ascii="Times New Roman" w:hAnsi="Times New Roman"/>
          <w:sz w:val="28"/>
          <w:szCs w:val="28"/>
        </w:rPr>
        <w:t>универсальн</w:t>
      </w:r>
      <w:r w:rsidR="006D5430" w:rsidRPr="00924E63">
        <w:rPr>
          <w:rFonts w:ascii="Times New Roman" w:hAnsi="Times New Roman"/>
          <w:sz w:val="28"/>
          <w:szCs w:val="28"/>
        </w:rPr>
        <w:t xml:space="preserve">ого профиля </w:t>
      </w:r>
      <w:r w:rsidR="00B96441" w:rsidRPr="00924E63">
        <w:rPr>
          <w:rFonts w:ascii="Times New Roman" w:hAnsi="Times New Roman"/>
          <w:sz w:val="28"/>
          <w:szCs w:val="28"/>
        </w:rPr>
        <w:t xml:space="preserve">  </w:t>
      </w:r>
      <w:r w:rsidR="00D76D53" w:rsidRPr="00924E63">
        <w:rPr>
          <w:rFonts w:ascii="Times New Roman" w:hAnsi="Times New Roman"/>
          <w:sz w:val="28"/>
          <w:szCs w:val="28"/>
        </w:rPr>
        <w:t xml:space="preserve">ориентирован на </w:t>
      </w:r>
      <w:r w:rsidR="009A15C6" w:rsidRPr="00924E63">
        <w:rPr>
          <w:rFonts w:ascii="Times New Roman" w:hAnsi="Times New Roman"/>
          <w:sz w:val="28"/>
          <w:szCs w:val="28"/>
        </w:rPr>
        <w:t xml:space="preserve">34 учебных недели в год, </w:t>
      </w:r>
      <w:r w:rsidR="00BE5712" w:rsidRPr="00924E63">
        <w:rPr>
          <w:rFonts w:ascii="Times New Roman" w:hAnsi="Times New Roman"/>
          <w:sz w:val="28"/>
          <w:szCs w:val="28"/>
        </w:rPr>
        <w:t>пя</w:t>
      </w:r>
      <w:r w:rsidR="009A15C6" w:rsidRPr="00924E63">
        <w:rPr>
          <w:rFonts w:ascii="Times New Roman" w:hAnsi="Times New Roman"/>
          <w:sz w:val="28"/>
          <w:szCs w:val="28"/>
        </w:rPr>
        <w:t>тидневную учебную неделю</w:t>
      </w:r>
      <w:r w:rsidR="00A535B4" w:rsidRPr="00924E63">
        <w:rPr>
          <w:rFonts w:ascii="Times New Roman" w:hAnsi="Times New Roman"/>
          <w:sz w:val="28"/>
          <w:szCs w:val="28"/>
        </w:rPr>
        <w:t xml:space="preserve"> и направлен на достижение целей реализации</w:t>
      </w:r>
      <w:r w:rsidR="009E418E" w:rsidRPr="00924E63">
        <w:rPr>
          <w:rFonts w:ascii="Times New Roman" w:hAnsi="Times New Roman"/>
          <w:sz w:val="28"/>
          <w:szCs w:val="28"/>
        </w:rPr>
        <w:t xml:space="preserve"> О</w:t>
      </w:r>
      <w:r w:rsidR="00A535B4" w:rsidRPr="00924E63">
        <w:rPr>
          <w:rFonts w:ascii="Times New Roman" w:hAnsi="Times New Roman"/>
          <w:sz w:val="28"/>
          <w:szCs w:val="28"/>
        </w:rPr>
        <w:t>сновной образовательной программы среднего общего образования</w:t>
      </w:r>
      <w:r w:rsidR="009E418E" w:rsidRPr="00924E63">
        <w:rPr>
          <w:rFonts w:ascii="Times New Roman" w:hAnsi="Times New Roman"/>
          <w:sz w:val="28"/>
          <w:szCs w:val="28"/>
        </w:rPr>
        <w:t xml:space="preserve"> в соответствии с ФГОС среднего общего образования, а именно: на </w:t>
      </w:r>
      <w:r w:rsidR="00A535B4" w:rsidRPr="00924E63">
        <w:rPr>
          <w:rFonts w:ascii="Times New Roman" w:hAnsi="Times New Roman"/>
          <w:sz w:val="28"/>
          <w:szCs w:val="28"/>
        </w:rPr>
        <w:t>достижение выпускниками</w:t>
      </w:r>
      <w:r w:rsidR="00A535B4" w:rsidRPr="00D6248B">
        <w:rPr>
          <w:sz w:val="28"/>
          <w:szCs w:val="28"/>
        </w:rPr>
        <w:t xml:space="preserve"> </w:t>
      </w:r>
      <w:r w:rsidR="00A535B4" w:rsidRPr="00D6248B">
        <w:rPr>
          <w:rFonts w:ascii="Times New Roman" w:hAnsi="Times New Roman"/>
          <w:sz w:val="28"/>
          <w:szCs w:val="28"/>
        </w:rPr>
        <w:lastRenderedPageBreak/>
        <w:t xml:space="preserve">планируемых </w:t>
      </w:r>
      <w:r w:rsidR="009E418E" w:rsidRPr="00D6248B">
        <w:rPr>
          <w:rFonts w:ascii="Times New Roman" w:hAnsi="Times New Roman"/>
          <w:sz w:val="28"/>
          <w:szCs w:val="28"/>
        </w:rPr>
        <w:t xml:space="preserve">личностных, предметных и </w:t>
      </w:r>
      <w:proofErr w:type="spellStart"/>
      <w:r w:rsidR="009E418E" w:rsidRPr="00D6248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E418E" w:rsidRPr="00D6248B">
        <w:rPr>
          <w:rFonts w:ascii="Times New Roman" w:hAnsi="Times New Roman"/>
          <w:sz w:val="28"/>
          <w:szCs w:val="28"/>
        </w:rPr>
        <w:t xml:space="preserve"> результатов освоения Основной образовательной программы среднего общего образования.</w:t>
      </w:r>
      <w:proofErr w:type="gramEnd"/>
      <w:r w:rsidR="009E418E" w:rsidRPr="00D6248B">
        <w:rPr>
          <w:rFonts w:ascii="Times New Roman" w:hAnsi="Times New Roman"/>
          <w:sz w:val="28"/>
          <w:szCs w:val="28"/>
        </w:rPr>
        <w:t xml:space="preserve">  </w:t>
      </w:r>
      <w:r w:rsidR="00E82467" w:rsidRPr="00D6248B">
        <w:rPr>
          <w:rFonts w:ascii="Times New Roman" w:hAnsi="Times New Roman"/>
          <w:sz w:val="28"/>
          <w:szCs w:val="28"/>
        </w:rPr>
        <w:t xml:space="preserve">В мае 2021 года планируется проведение военных сборов для юношей, учащихся 10-х классов. </w:t>
      </w:r>
    </w:p>
    <w:p w:rsidR="00B80B41" w:rsidRPr="00D6248B" w:rsidRDefault="00B80B41" w:rsidP="007053E8">
      <w:pPr>
        <w:jc w:val="both"/>
        <w:rPr>
          <w:b/>
          <w:sz w:val="28"/>
          <w:szCs w:val="28"/>
        </w:rPr>
      </w:pPr>
    </w:p>
    <w:p w:rsidR="00A535B4" w:rsidRPr="00D6248B" w:rsidRDefault="00644A4B" w:rsidP="00EF7A1D">
      <w:pPr>
        <w:shd w:val="clear" w:color="auto" w:fill="FFFFFF"/>
        <w:spacing w:line="317" w:lineRule="exact"/>
        <w:ind w:left="34" w:firstLine="674"/>
        <w:jc w:val="both"/>
        <w:rPr>
          <w:sz w:val="28"/>
          <w:szCs w:val="28"/>
        </w:rPr>
      </w:pPr>
      <w:r w:rsidRPr="00D6248B">
        <w:rPr>
          <w:b/>
          <w:sz w:val="28"/>
          <w:szCs w:val="28"/>
        </w:rPr>
        <w:t xml:space="preserve">Задачи </w:t>
      </w:r>
      <w:proofErr w:type="gramStart"/>
      <w:r w:rsidRPr="00D6248B">
        <w:rPr>
          <w:b/>
          <w:sz w:val="28"/>
          <w:szCs w:val="28"/>
        </w:rPr>
        <w:t xml:space="preserve">обучения </w:t>
      </w:r>
      <w:r w:rsidR="009D3059" w:rsidRPr="00D6248B">
        <w:rPr>
          <w:b/>
          <w:sz w:val="28"/>
          <w:szCs w:val="28"/>
        </w:rPr>
        <w:t>по программам</w:t>
      </w:r>
      <w:proofErr w:type="gramEnd"/>
      <w:r w:rsidR="009D3059" w:rsidRPr="00D6248B">
        <w:rPr>
          <w:b/>
          <w:sz w:val="28"/>
          <w:szCs w:val="28"/>
        </w:rPr>
        <w:t xml:space="preserve"> среднего </w:t>
      </w:r>
      <w:r w:rsidRPr="00D6248B">
        <w:rPr>
          <w:b/>
          <w:sz w:val="28"/>
          <w:szCs w:val="28"/>
        </w:rPr>
        <w:t>общего образования</w:t>
      </w:r>
      <w:r w:rsidR="00A535B4" w:rsidRPr="00D6248B">
        <w:rPr>
          <w:b/>
          <w:sz w:val="28"/>
          <w:szCs w:val="28"/>
        </w:rPr>
        <w:t xml:space="preserve"> – </w:t>
      </w:r>
      <w:r w:rsidR="00A535B4" w:rsidRPr="00D6248B">
        <w:rPr>
          <w:sz w:val="28"/>
          <w:szCs w:val="28"/>
        </w:rPr>
        <w:t>достижение</w:t>
      </w:r>
      <w:r w:rsidR="00A535B4" w:rsidRPr="00D6248B">
        <w:rPr>
          <w:b/>
          <w:sz w:val="28"/>
          <w:szCs w:val="28"/>
        </w:rPr>
        <w:t xml:space="preserve"> </w:t>
      </w:r>
      <w:r w:rsidR="005C3E86" w:rsidRPr="00D6248B">
        <w:rPr>
          <w:sz w:val="28"/>
          <w:szCs w:val="28"/>
        </w:rPr>
        <w:t xml:space="preserve">обучающимися образовательных результатов в соответствии с требованиями, установленными ФГОС СОО, </w:t>
      </w:r>
      <w:r w:rsidR="00EF7A1D" w:rsidRPr="00D6248B">
        <w:rPr>
          <w:sz w:val="28"/>
          <w:szCs w:val="28"/>
        </w:rPr>
        <w:t xml:space="preserve">в частности, </w:t>
      </w:r>
      <w:r w:rsidR="00A535B4" w:rsidRPr="00D6248B">
        <w:rPr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</w:t>
      </w:r>
      <w:r w:rsidR="005C3E86" w:rsidRPr="00D6248B">
        <w:rPr>
          <w:sz w:val="28"/>
          <w:szCs w:val="28"/>
        </w:rPr>
        <w:t xml:space="preserve"> идеалами гражданского общества.</w:t>
      </w:r>
      <w:r w:rsidR="00EF7A1D" w:rsidRPr="00D6248B">
        <w:rPr>
          <w:sz w:val="28"/>
          <w:szCs w:val="28"/>
        </w:rPr>
        <w:t xml:space="preserve"> </w:t>
      </w:r>
    </w:p>
    <w:p w:rsidR="00644A4B" w:rsidRPr="00D6248B" w:rsidRDefault="00EF7A1D" w:rsidP="003935C2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>Учебный план позволяет о</w:t>
      </w:r>
      <w:r w:rsidR="00644A4B" w:rsidRPr="00D6248B">
        <w:rPr>
          <w:sz w:val="28"/>
          <w:szCs w:val="28"/>
        </w:rPr>
        <w:t xml:space="preserve">беспечить </w:t>
      </w:r>
      <w:r w:rsidR="0013783A" w:rsidRPr="00D6248B">
        <w:rPr>
          <w:sz w:val="28"/>
          <w:szCs w:val="28"/>
        </w:rPr>
        <w:t xml:space="preserve">дифференциацию обучения, </w:t>
      </w:r>
      <w:r w:rsidR="00E01B87" w:rsidRPr="00D6248B">
        <w:rPr>
          <w:sz w:val="28"/>
          <w:szCs w:val="28"/>
        </w:rPr>
        <w:t xml:space="preserve">удовлетворение индивидуальных интересов обучающихся, а также углубление подготовки к государственной итоговой аттестации по учебным предметам, </w:t>
      </w:r>
      <w:r w:rsidR="00644A4B" w:rsidRPr="00D6248B">
        <w:rPr>
          <w:sz w:val="28"/>
          <w:szCs w:val="28"/>
        </w:rPr>
        <w:t>предоставить возможности старшеклассникам выстроить индивидуальную траекторию обучения в соответствии с</w:t>
      </w:r>
      <w:r w:rsidR="006A6AA3" w:rsidRPr="00D6248B">
        <w:rPr>
          <w:sz w:val="28"/>
          <w:szCs w:val="28"/>
        </w:rPr>
        <w:t xml:space="preserve"> </w:t>
      </w:r>
      <w:r w:rsidR="00644A4B" w:rsidRPr="00D6248B">
        <w:rPr>
          <w:sz w:val="28"/>
          <w:szCs w:val="28"/>
        </w:rPr>
        <w:t>их способностями, склонностями и потребностями.</w:t>
      </w:r>
      <w:r w:rsidR="00525D4D" w:rsidRPr="00D6248B">
        <w:rPr>
          <w:sz w:val="28"/>
          <w:szCs w:val="28"/>
        </w:rPr>
        <w:t xml:space="preserve"> </w:t>
      </w:r>
    </w:p>
    <w:p w:rsidR="00E01B87" w:rsidRPr="00D6248B" w:rsidRDefault="00E01B87" w:rsidP="003935C2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 xml:space="preserve">Учебный план </w:t>
      </w:r>
      <w:r w:rsidR="00BE5712" w:rsidRPr="00D6248B">
        <w:rPr>
          <w:sz w:val="28"/>
          <w:szCs w:val="28"/>
        </w:rPr>
        <w:t xml:space="preserve">10-х </w:t>
      </w:r>
      <w:r w:rsidR="00C1442B" w:rsidRPr="00D6248B">
        <w:rPr>
          <w:sz w:val="28"/>
          <w:szCs w:val="28"/>
        </w:rPr>
        <w:t xml:space="preserve">классов состоит из двух частей: обязательной части и </w:t>
      </w:r>
      <w:r w:rsidR="00EE3832" w:rsidRPr="00D6248B">
        <w:rPr>
          <w:sz w:val="28"/>
          <w:szCs w:val="28"/>
        </w:rPr>
        <w:t>части, формируемой участниками образовательных отношений (элективные и факультативные курсы</w:t>
      </w:r>
      <w:r w:rsidR="003E4375" w:rsidRPr="00D6248B">
        <w:rPr>
          <w:sz w:val="28"/>
          <w:szCs w:val="28"/>
        </w:rPr>
        <w:t>, спецкурсы, практикумы).</w:t>
      </w:r>
    </w:p>
    <w:p w:rsidR="00C250E5" w:rsidRPr="00D6248B" w:rsidRDefault="00C250E5" w:rsidP="003935C2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>Учебные планы 10а (универсального) и 10б (универсального) классов имеют отличия.</w:t>
      </w:r>
    </w:p>
    <w:p w:rsidR="00525D4D" w:rsidRPr="00D6248B" w:rsidRDefault="007F1005" w:rsidP="00136405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 xml:space="preserve">Общий перечень учебных предметов в </w:t>
      </w:r>
      <w:r w:rsidR="00E51EEE" w:rsidRPr="00D6248B">
        <w:rPr>
          <w:sz w:val="28"/>
          <w:szCs w:val="28"/>
        </w:rPr>
        <w:t>у</w:t>
      </w:r>
      <w:r w:rsidR="0016520C" w:rsidRPr="00D6248B">
        <w:rPr>
          <w:sz w:val="28"/>
          <w:szCs w:val="28"/>
        </w:rPr>
        <w:t>чебн</w:t>
      </w:r>
      <w:r w:rsidRPr="00D6248B">
        <w:rPr>
          <w:sz w:val="28"/>
          <w:szCs w:val="28"/>
        </w:rPr>
        <w:t>ых</w:t>
      </w:r>
      <w:r w:rsidR="0016520C" w:rsidRPr="00D6248B">
        <w:rPr>
          <w:sz w:val="28"/>
          <w:szCs w:val="28"/>
        </w:rPr>
        <w:t xml:space="preserve"> план</w:t>
      </w:r>
      <w:r w:rsidR="00E51EEE" w:rsidRPr="00D6248B">
        <w:rPr>
          <w:sz w:val="28"/>
          <w:szCs w:val="28"/>
        </w:rPr>
        <w:t>а</w:t>
      </w:r>
      <w:r w:rsidRPr="00D6248B">
        <w:rPr>
          <w:sz w:val="28"/>
          <w:szCs w:val="28"/>
        </w:rPr>
        <w:t>х</w:t>
      </w:r>
      <w:r w:rsidR="00136405" w:rsidRPr="00D6248B">
        <w:rPr>
          <w:sz w:val="28"/>
          <w:szCs w:val="28"/>
        </w:rPr>
        <w:t xml:space="preserve"> </w:t>
      </w:r>
      <w:r w:rsidR="00BE5712" w:rsidRPr="00D6248B">
        <w:rPr>
          <w:sz w:val="28"/>
          <w:szCs w:val="28"/>
        </w:rPr>
        <w:t>10-х</w:t>
      </w:r>
      <w:r w:rsidR="008C3C87" w:rsidRPr="00D6248B">
        <w:rPr>
          <w:sz w:val="28"/>
          <w:szCs w:val="28"/>
        </w:rPr>
        <w:t xml:space="preserve"> </w:t>
      </w:r>
      <w:r w:rsidR="00EF7A1D" w:rsidRPr="00D6248B">
        <w:rPr>
          <w:sz w:val="28"/>
          <w:szCs w:val="28"/>
        </w:rPr>
        <w:t xml:space="preserve">классов </w:t>
      </w:r>
      <w:r w:rsidR="007053E8" w:rsidRPr="00D6248B">
        <w:rPr>
          <w:sz w:val="28"/>
          <w:szCs w:val="28"/>
        </w:rPr>
        <w:t>универсальн</w:t>
      </w:r>
      <w:r w:rsidR="00EF7A1D" w:rsidRPr="00D6248B">
        <w:rPr>
          <w:sz w:val="28"/>
          <w:szCs w:val="28"/>
        </w:rPr>
        <w:t>ого профиля</w:t>
      </w:r>
      <w:r w:rsidR="0016520C" w:rsidRPr="00D6248B">
        <w:rPr>
          <w:sz w:val="28"/>
          <w:szCs w:val="28"/>
        </w:rPr>
        <w:t xml:space="preserve"> </w:t>
      </w:r>
      <w:r w:rsidR="00525D4D" w:rsidRPr="00D6248B">
        <w:rPr>
          <w:sz w:val="28"/>
          <w:szCs w:val="28"/>
        </w:rPr>
        <w:t>представлен</w:t>
      </w:r>
      <w:r w:rsidR="00EC56BD" w:rsidRPr="00D6248B">
        <w:rPr>
          <w:sz w:val="28"/>
          <w:szCs w:val="28"/>
        </w:rPr>
        <w:t xml:space="preserve"> </w:t>
      </w:r>
      <w:r w:rsidR="00525D4D" w:rsidRPr="00D6248B">
        <w:rPr>
          <w:sz w:val="28"/>
          <w:szCs w:val="28"/>
        </w:rPr>
        <w:t xml:space="preserve">предметными областями и </w:t>
      </w:r>
      <w:r w:rsidR="00570320" w:rsidRPr="00D6248B">
        <w:rPr>
          <w:sz w:val="28"/>
          <w:szCs w:val="28"/>
        </w:rPr>
        <w:t xml:space="preserve">обязательными </w:t>
      </w:r>
      <w:r w:rsidR="00AC53D3" w:rsidRPr="00D6248B">
        <w:rPr>
          <w:sz w:val="28"/>
          <w:szCs w:val="28"/>
        </w:rPr>
        <w:t xml:space="preserve">для изучения </w:t>
      </w:r>
      <w:r w:rsidR="00525D4D" w:rsidRPr="00D6248B">
        <w:rPr>
          <w:sz w:val="28"/>
          <w:szCs w:val="28"/>
        </w:rPr>
        <w:t>учебными предметами: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94"/>
      </w:tblGrid>
      <w:tr w:rsidR="00525D4D" w:rsidRPr="00D6248B" w:rsidTr="003935C2">
        <w:tc>
          <w:tcPr>
            <w:tcW w:w="4253" w:type="dxa"/>
            <w:shd w:val="clear" w:color="auto" w:fill="auto"/>
          </w:tcPr>
          <w:p w:rsidR="00525D4D" w:rsidRPr="00D6248B" w:rsidRDefault="00525D4D" w:rsidP="002E4289">
            <w:pPr>
              <w:jc w:val="center"/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4394" w:type="dxa"/>
            <w:shd w:val="clear" w:color="auto" w:fill="auto"/>
          </w:tcPr>
          <w:p w:rsidR="00525D4D" w:rsidRPr="00D6248B" w:rsidRDefault="00EC2BA0" w:rsidP="00EC2BA0">
            <w:pPr>
              <w:jc w:val="center"/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Учебные предметы</w:t>
            </w:r>
          </w:p>
        </w:tc>
      </w:tr>
      <w:tr w:rsidR="00E51EEE" w:rsidRPr="00D6248B" w:rsidTr="003935C2">
        <w:tc>
          <w:tcPr>
            <w:tcW w:w="4253" w:type="dxa"/>
            <w:vMerge w:val="restart"/>
            <w:shd w:val="clear" w:color="auto" w:fill="auto"/>
          </w:tcPr>
          <w:p w:rsidR="00E51EEE" w:rsidRPr="00D6248B" w:rsidRDefault="00E51EEE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394" w:type="dxa"/>
            <w:shd w:val="clear" w:color="auto" w:fill="auto"/>
          </w:tcPr>
          <w:p w:rsidR="00E51EEE" w:rsidRPr="00D6248B" w:rsidRDefault="00E51EEE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E51EEE" w:rsidRPr="00D6248B" w:rsidTr="003935C2">
        <w:tc>
          <w:tcPr>
            <w:tcW w:w="4253" w:type="dxa"/>
            <w:vMerge/>
            <w:shd w:val="clear" w:color="auto" w:fill="auto"/>
          </w:tcPr>
          <w:p w:rsidR="00E51EEE" w:rsidRPr="00D6248B" w:rsidRDefault="00E51EEE" w:rsidP="002E428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51EEE" w:rsidRPr="00D6248B" w:rsidRDefault="00E51EEE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Литература</w:t>
            </w:r>
          </w:p>
        </w:tc>
      </w:tr>
      <w:tr w:rsidR="008C3C87" w:rsidRPr="00D6248B" w:rsidTr="003935C2">
        <w:trPr>
          <w:trHeight w:val="746"/>
        </w:trPr>
        <w:tc>
          <w:tcPr>
            <w:tcW w:w="4253" w:type="dxa"/>
            <w:shd w:val="clear" w:color="auto" w:fill="auto"/>
          </w:tcPr>
          <w:p w:rsidR="008C3C87" w:rsidRPr="00D6248B" w:rsidRDefault="008C3C87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394" w:type="dxa"/>
            <w:shd w:val="clear" w:color="auto" w:fill="auto"/>
          </w:tcPr>
          <w:p w:rsidR="008C3C87" w:rsidRPr="00D6248B" w:rsidRDefault="008C3C87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Родная (русская) литература</w:t>
            </w:r>
          </w:p>
        </w:tc>
      </w:tr>
      <w:tr w:rsidR="00CD3BDC" w:rsidRPr="00D6248B" w:rsidTr="003935C2">
        <w:trPr>
          <w:trHeight w:val="1114"/>
        </w:trPr>
        <w:tc>
          <w:tcPr>
            <w:tcW w:w="4253" w:type="dxa"/>
            <w:vMerge w:val="restart"/>
            <w:shd w:val="clear" w:color="auto" w:fill="auto"/>
          </w:tcPr>
          <w:p w:rsidR="00CD3BDC" w:rsidRPr="00D6248B" w:rsidRDefault="00CD3BDC" w:rsidP="002E4289">
            <w:pPr>
              <w:rPr>
                <w:sz w:val="28"/>
                <w:szCs w:val="28"/>
              </w:rPr>
            </w:pPr>
          </w:p>
          <w:p w:rsidR="00CD3BDC" w:rsidRPr="00D6248B" w:rsidRDefault="00CD3BDC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394" w:type="dxa"/>
            <w:shd w:val="clear" w:color="auto" w:fill="auto"/>
          </w:tcPr>
          <w:p w:rsidR="00CD3BDC" w:rsidRPr="00D6248B" w:rsidRDefault="00CD3BDC" w:rsidP="00787641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Математика (Алгебра и начала математического анализа;</w:t>
            </w:r>
          </w:p>
          <w:p w:rsidR="00CD3BDC" w:rsidRPr="00D6248B" w:rsidRDefault="00CD3BDC" w:rsidP="00787641">
            <w:pPr>
              <w:rPr>
                <w:sz w:val="28"/>
                <w:szCs w:val="28"/>
              </w:rPr>
            </w:pPr>
            <w:proofErr w:type="gramStart"/>
            <w:r w:rsidRPr="00D6248B">
              <w:rPr>
                <w:sz w:val="28"/>
                <w:szCs w:val="28"/>
              </w:rPr>
              <w:t>Геометрия)</w:t>
            </w:r>
            <w:proofErr w:type="gramEnd"/>
          </w:p>
        </w:tc>
      </w:tr>
      <w:tr w:rsidR="00CD3BDC" w:rsidRPr="00D6248B" w:rsidTr="003935C2">
        <w:trPr>
          <w:trHeight w:val="423"/>
        </w:trPr>
        <w:tc>
          <w:tcPr>
            <w:tcW w:w="4253" w:type="dxa"/>
            <w:vMerge/>
            <w:shd w:val="clear" w:color="auto" w:fill="auto"/>
          </w:tcPr>
          <w:p w:rsidR="00CD3BDC" w:rsidRPr="00D6248B" w:rsidRDefault="00CD3BDC" w:rsidP="002E428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D3BDC" w:rsidRPr="00D6248B" w:rsidRDefault="00CD3BDC" w:rsidP="00787641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 xml:space="preserve">Информатика </w:t>
            </w:r>
          </w:p>
        </w:tc>
      </w:tr>
      <w:tr w:rsidR="00A06217" w:rsidRPr="00D6248B" w:rsidTr="003935C2">
        <w:tc>
          <w:tcPr>
            <w:tcW w:w="4253" w:type="dxa"/>
            <w:shd w:val="clear" w:color="auto" w:fill="auto"/>
          </w:tcPr>
          <w:p w:rsidR="00A06217" w:rsidRPr="00D6248B" w:rsidRDefault="00A06217" w:rsidP="00D970B3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4394" w:type="dxa"/>
            <w:shd w:val="clear" w:color="auto" w:fill="auto"/>
          </w:tcPr>
          <w:p w:rsidR="00A06217" w:rsidRPr="00D6248B" w:rsidRDefault="00A06217" w:rsidP="00D970B3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Иностранный язык (английский)</w:t>
            </w:r>
          </w:p>
        </w:tc>
      </w:tr>
      <w:tr w:rsidR="00374DA3" w:rsidRPr="00D6248B" w:rsidTr="003935C2">
        <w:trPr>
          <w:trHeight w:val="375"/>
        </w:trPr>
        <w:tc>
          <w:tcPr>
            <w:tcW w:w="4253" w:type="dxa"/>
            <w:shd w:val="clear" w:color="auto" w:fill="auto"/>
          </w:tcPr>
          <w:p w:rsidR="00374DA3" w:rsidRPr="00D6248B" w:rsidRDefault="00374DA3" w:rsidP="00C8280D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4394" w:type="dxa"/>
            <w:shd w:val="clear" w:color="auto" w:fill="auto"/>
          </w:tcPr>
          <w:p w:rsidR="00374DA3" w:rsidRPr="00D6248B" w:rsidRDefault="00374DA3" w:rsidP="00BD2DA6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 xml:space="preserve">Астрономия </w:t>
            </w:r>
          </w:p>
        </w:tc>
      </w:tr>
      <w:tr w:rsidR="00945B16" w:rsidRPr="00D6248B" w:rsidTr="003935C2">
        <w:tc>
          <w:tcPr>
            <w:tcW w:w="4253" w:type="dxa"/>
            <w:vMerge w:val="restart"/>
            <w:shd w:val="clear" w:color="auto" w:fill="auto"/>
          </w:tcPr>
          <w:p w:rsidR="00526493" w:rsidRPr="00D6248B" w:rsidRDefault="00526493" w:rsidP="002E4289">
            <w:pPr>
              <w:rPr>
                <w:sz w:val="28"/>
                <w:szCs w:val="28"/>
              </w:rPr>
            </w:pPr>
          </w:p>
          <w:p w:rsidR="00945B16" w:rsidRPr="00D6248B" w:rsidRDefault="00945B16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4394" w:type="dxa"/>
            <w:shd w:val="clear" w:color="auto" w:fill="auto"/>
          </w:tcPr>
          <w:p w:rsidR="00945B16" w:rsidRPr="00D6248B" w:rsidRDefault="00945B16" w:rsidP="00CD489F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История</w:t>
            </w:r>
          </w:p>
        </w:tc>
      </w:tr>
      <w:tr w:rsidR="00945B16" w:rsidRPr="00D6248B" w:rsidTr="003935C2">
        <w:tc>
          <w:tcPr>
            <w:tcW w:w="4253" w:type="dxa"/>
            <w:vMerge/>
            <w:shd w:val="clear" w:color="auto" w:fill="auto"/>
          </w:tcPr>
          <w:p w:rsidR="00945B16" w:rsidRPr="00D6248B" w:rsidRDefault="00945B16" w:rsidP="002E428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5B16" w:rsidRPr="00D6248B" w:rsidRDefault="00945B16" w:rsidP="00CD489F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374DA3" w:rsidRPr="00D6248B" w:rsidTr="003935C2">
        <w:tc>
          <w:tcPr>
            <w:tcW w:w="4253" w:type="dxa"/>
            <w:vMerge w:val="restart"/>
            <w:shd w:val="clear" w:color="auto" w:fill="auto"/>
          </w:tcPr>
          <w:p w:rsidR="00374DA3" w:rsidRPr="00D6248B" w:rsidRDefault="00374DA3" w:rsidP="00A372DE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94" w:type="dxa"/>
            <w:shd w:val="clear" w:color="auto" w:fill="auto"/>
          </w:tcPr>
          <w:p w:rsidR="00374DA3" w:rsidRPr="00D6248B" w:rsidRDefault="00374DA3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Физическая культура</w:t>
            </w:r>
          </w:p>
        </w:tc>
      </w:tr>
      <w:tr w:rsidR="00374DA3" w:rsidRPr="00D6248B" w:rsidTr="003935C2">
        <w:tc>
          <w:tcPr>
            <w:tcW w:w="4253" w:type="dxa"/>
            <w:vMerge/>
            <w:shd w:val="clear" w:color="auto" w:fill="auto"/>
          </w:tcPr>
          <w:p w:rsidR="00374DA3" w:rsidRPr="00D6248B" w:rsidRDefault="00374DA3" w:rsidP="002E428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374DA3" w:rsidRPr="00D6248B" w:rsidRDefault="00374DA3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374DA3" w:rsidRPr="00D6248B" w:rsidTr="003935C2">
        <w:tc>
          <w:tcPr>
            <w:tcW w:w="4253" w:type="dxa"/>
            <w:shd w:val="clear" w:color="auto" w:fill="auto"/>
          </w:tcPr>
          <w:p w:rsidR="00374DA3" w:rsidRPr="00D6248B" w:rsidRDefault="00CD3BDC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74DA3" w:rsidRPr="00D6248B" w:rsidRDefault="00374DA3" w:rsidP="002E4289">
            <w:pPr>
              <w:rPr>
                <w:sz w:val="28"/>
                <w:szCs w:val="28"/>
              </w:rPr>
            </w:pPr>
            <w:r w:rsidRPr="00D6248B">
              <w:rPr>
                <w:sz w:val="28"/>
                <w:szCs w:val="28"/>
              </w:rPr>
              <w:t xml:space="preserve">Индивидуальный </w:t>
            </w:r>
            <w:r w:rsidR="00EC56BD" w:rsidRPr="00D6248B">
              <w:rPr>
                <w:sz w:val="28"/>
                <w:szCs w:val="28"/>
              </w:rPr>
              <w:t xml:space="preserve">итоговый </w:t>
            </w:r>
            <w:r w:rsidRPr="00D6248B">
              <w:rPr>
                <w:sz w:val="28"/>
                <w:szCs w:val="28"/>
              </w:rPr>
              <w:t>проект</w:t>
            </w:r>
          </w:p>
        </w:tc>
      </w:tr>
    </w:tbl>
    <w:p w:rsidR="00E76B90" w:rsidRDefault="00525D4D" w:rsidP="00136405">
      <w:pPr>
        <w:jc w:val="both"/>
        <w:rPr>
          <w:sz w:val="28"/>
          <w:szCs w:val="28"/>
        </w:rPr>
      </w:pPr>
      <w:r w:rsidRPr="00D6248B">
        <w:rPr>
          <w:sz w:val="28"/>
          <w:szCs w:val="28"/>
        </w:rPr>
        <w:t xml:space="preserve"> </w:t>
      </w:r>
      <w:r w:rsidR="00E76B90" w:rsidRPr="00D6248B">
        <w:rPr>
          <w:sz w:val="28"/>
          <w:szCs w:val="28"/>
        </w:rPr>
        <w:tab/>
      </w:r>
    </w:p>
    <w:p w:rsidR="003935C2" w:rsidRDefault="00CD16CC" w:rsidP="00136405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учебных планах представлена перспектива обучения на уровне среднего общего образования (2 года) – в 2020-2021 учебном году и в 2021-2022 учебном году</w:t>
      </w:r>
      <w:r w:rsidR="00156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35C2" w:rsidRDefault="003935C2" w:rsidP="00136405">
      <w:pPr>
        <w:jc w:val="both"/>
        <w:rPr>
          <w:sz w:val="28"/>
          <w:szCs w:val="28"/>
        </w:rPr>
      </w:pPr>
    </w:p>
    <w:p w:rsidR="000436B7" w:rsidRPr="00D6248B" w:rsidRDefault="000436B7" w:rsidP="000436B7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 xml:space="preserve">Учебный план МБОУ СШ № 10 </w:t>
      </w:r>
    </w:p>
    <w:p w:rsidR="000436B7" w:rsidRPr="00D6248B" w:rsidRDefault="000436B7" w:rsidP="000436B7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 xml:space="preserve">на уровень среднего общего образования </w:t>
      </w:r>
    </w:p>
    <w:p w:rsidR="000436B7" w:rsidRPr="00D6248B" w:rsidRDefault="00835850" w:rsidP="00043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436B7" w:rsidRPr="00D6248B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х</w:t>
      </w:r>
      <w:r w:rsidR="000436B7" w:rsidRPr="00D6248B">
        <w:rPr>
          <w:b/>
          <w:sz w:val="28"/>
          <w:szCs w:val="28"/>
        </w:rPr>
        <w:t xml:space="preserve">  класс</w:t>
      </w:r>
      <w:r>
        <w:rPr>
          <w:b/>
          <w:sz w:val="28"/>
          <w:szCs w:val="28"/>
        </w:rPr>
        <w:t>ов</w:t>
      </w:r>
      <w:r w:rsidR="000436B7" w:rsidRPr="00D6248B">
        <w:rPr>
          <w:b/>
          <w:sz w:val="28"/>
          <w:szCs w:val="28"/>
        </w:rPr>
        <w:t xml:space="preserve">  (универсальн</w:t>
      </w:r>
      <w:r>
        <w:rPr>
          <w:b/>
          <w:sz w:val="28"/>
          <w:szCs w:val="28"/>
        </w:rPr>
        <w:t>ого</w:t>
      </w:r>
      <w:r w:rsidR="000436B7" w:rsidRPr="00D6248B">
        <w:rPr>
          <w:b/>
          <w:sz w:val="28"/>
          <w:szCs w:val="28"/>
        </w:rPr>
        <w:t xml:space="preserve"> профил</w:t>
      </w:r>
      <w:r>
        <w:rPr>
          <w:b/>
          <w:sz w:val="28"/>
          <w:szCs w:val="28"/>
        </w:rPr>
        <w:t>я</w:t>
      </w:r>
      <w:r w:rsidR="000436B7" w:rsidRPr="00D6248B">
        <w:rPr>
          <w:b/>
          <w:sz w:val="28"/>
          <w:szCs w:val="28"/>
        </w:rPr>
        <w:t xml:space="preserve">)  </w:t>
      </w:r>
    </w:p>
    <w:p w:rsidR="00835850" w:rsidRDefault="000436B7" w:rsidP="000436B7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>на 2020-2021 учебный год</w:t>
      </w:r>
      <w:r w:rsidR="00835850">
        <w:rPr>
          <w:b/>
          <w:sz w:val="28"/>
          <w:szCs w:val="28"/>
        </w:rPr>
        <w:t xml:space="preserve">, </w:t>
      </w:r>
      <w:r w:rsidRPr="00D6248B">
        <w:rPr>
          <w:b/>
          <w:sz w:val="28"/>
          <w:szCs w:val="28"/>
        </w:rPr>
        <w:t xml:space="preserve"> </w:t>
      </w:r>
    </w:p>
    <w:p w:rsidR="000436B7" w:rsidRPr="00D6248B" w:rsidRDefault="00835850" w:rsidP="00043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</w:t>
      </w:r>
      <w:r w:rsidR="000436B7" w:rsidRPr="00D6248B">
        <w:rPr>
          <w:b/>
          <w:sz w:val="28"/>
          <w:szCs w:val="28"/>
        </w:rPr>
        <w:t xml:space="preserve"> </w:t>
      </w:r>
    </w:p>
    <w:p w:rsidR="000436B7" w:rsidRPr="00D6248B" w:rsidRDefault="00835850" w:rsidP="00043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436B7" w:rsidRPr="00D6248B">
        <w:rPr>
          <w:b/>
          <w:sz w:val="28"/>
          <w:szCs w:val="28"/>
        </w:rPr>
        <w:t>11-</w:t>
      </w:r>
      <w:r>
        <w:rPr>
          <w:b/>
          <w:sz w:val="28"/>
          <w:szCs w:val="28"/>
        </w:rPr>
        <w:t>х</w:t>
      </w:r>
      <w:r w:rsidR="000436B7" w:rsidRPr="00D6248B">
        <w:rPr>
          <w:b/>
          <w:sz w:val="28"/>
          <w:szCs w:val="28"/>
        </w:rPr>
        <w:t xml:space="preserve">  класс</w:t>
      </w:r>
      <w:r>
        <w:rPr>
          <w:b/>
          <w:sz w:val="28"/>
          <w:szCs w:val="28"/>
        </w:rPr>
        <w:t>ов</w:t>
      </w:r>
      <w:r w:rsidR="000436B7" w:rsidRPr="00D6248B">
        <w:rPr>
          <w:b/>
          <w:sz w:val="28"/>
          <w:szCs w:val="28"/>
        </w:rPr>
        <w:t xml:space="preserve"> (универсальн</w:t>
      </w:r>
      <w:r>
        <w:rPr>
          <w:b/>
          <w:sz w:val="28"/>
          <w:szCs w:val="28"/>
        </w:rPr>
        <w:t>ого</w:t>
      </w:r>
      <w:r w:rsidR="000436B7" w:rsidRPr="00D6248B">
        <w:rPr>
          <w:b/>
          <w:sz w:val="28"/>
          <w:szCs w:val="28"/>
        </w:rPr>
        <w:t xml:space="preserve"> профил</w:t>
      </w:r>
      <w:r>
        <w:rPr>
          <w:b/>
          <w:sz w:val="28"/>
          <w:szCs w:val="28"/>
        </w:rPr>
        <w:t>я</w:t>
      </w:r>
      <w:r w:rsidR="000436B7" w:rsidRPr="00D6248B">
        <w:rPr>
          <w:b/>
          <w:sz w:val="28"/>
          <w:szCs w:val="28"/>
        </w:rPr>
        <w:t xml:space="preserve">) </w:t>
      </w:r>
    </w:p>
    <w:p w:rsidR="000436B7" w:rsidRPr="00D6248B" w:rsidRDefault="000436B7" w:rsidP="000436B7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 xml:space="preserve">на 2021-2022 учебный год </w:t>
      </w:r>
    </w:p>
    <w:p w:rsidR="000436B7" w:rsidRPr="00D6248B" w:rsidRDefault="000436B7" w:rsidP="000436B7">
      <w:pPr>
        <w:jc w:val="center"/>
        <w:rPr>
          <w:b/>
          <w:sz w:val="28"/>
          <w:szCs w:val="28"/>
        </w:rPr>
      </w:pPr>
      <w:r w:rsidRPr="00D6248B">
        <w:rPr>
          <w:b/>
          <w:sz w:val="28"/>
          <w:szCs w:val="28"/>
        </w:rPr>
        <w:t xml:space="preserve">5-дневная учебная неделя </w:t>
      </w:r>
    </w:p>
    <w:p w:rsidR="000436B7" w:rsidRPr="00D6248B" w:rsidRDefault="000436B7" w:rsidP="000436B7">
      <w:pPr>
        <w:jc w:val="center"/>
        <w:rPr>
          <w:b/>
          <w:sz w:val="28"/>
          <w:szCs w:val="2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276"/>
        <w:gridCol w:w="1276"/>
        <w:gridCol w:w="1276"/>
        <w:gridCol w:w="1276"/>
      </w:tblGrid>
      <w:tr w:rsidR="000436B7" w:rsidRPr="00D6248B" w:rsidTr="005C7E4F">
        <w:tc>
          <w:tcPr>
            <w:tcW w:w="5104" w:type="dxa"/>
            <w:gridSpan w:val="2"/>
            <w:shd w:val="clear" w:color="auto" w:fill="auto"/>
          </w:tcPr>
          <w:p w:rsidR="000436B7" w:rsidRPr="00D6248B" w:rsidRDefault="000436B7" w:rsidP="005A7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436B7" w:rsidRPr="00D6248B" w:rsidRDefault="000436B7" w:rsidP="005A7B41">
            <w:pPr>
              <w:jc w:val="center"/>
              <w:rPr>
                <w:b/>
                <w:sz w:val="28"/>
                <w:szCs w:val="28"/>
              </w:rPr>
            </w:pPr>
            <w:r w:rsidRPr="00D6248B">
              <w:rPr>
                <w:b/>
                <w:sz w:val="28"/>
                <w:szCs w:val="28"/>
              </w:rPr>
              <w:t xml:space="preserve">10а  </w:t>
            </w:r>
          </w:p>
        </w:tc>
        <w:tc>
          <w:tcPr>
            <w:tcW w:w="1276" w:type="dxa"/>
            <w:shd w:val="clear" w:color="auto" w:fill="auto"/>
          </w:tcPr>
          <w:p w:rsidR="000436B7" w:rsidRPr="00D6248B" w:rsidRDefault="000436B7" w:rsidP="005A7B41">
            <w:pPr>
              <w:jc w:val="center"/>
              <w:rPr>
                <w:b/>
                <w:sz w:val="28"/>
                <w:szCs w:val="28"/>
              </w:rPr>
            </w:pPr>
            <w:r w:rsidRPr="00D6248B">
              <w:rPr>
                <w:b/>
                <w:sz w:val="28"/>
                <w:szCs w:val="28"/>
              </w:rPr>
              <w:t xml:space="preserve">10б </w:t>
            </w:r>
          </w:p>
        </w:tc>
        <w:tc>
          <w:tcPr>
            <w:tcW w:w="1276" w:type="dxa"/>
          </w:tcPr>
          <w:p w:rsidR="000436B7" w:rsidRPr="00D6248B" w:rsidRDefault="000436B7" w:rsidP="005A7B41">
            <w:pPr>
              <w:jc w:val="center"/>
              <w:rPr>
                <w:b/>
                <w:sz w:val="28"/>
                <w:szCs w:val="28"/>
              </w:rPr>
            </w:pPr>
            <w:r w:rsidRPr="00D6248B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276" w:type="dxa"/>
          </w:tcPr>
          <w:p w:rsidR="000436B7" w:rsidRPr="00D6248B" w:rsidRDefault="000436B7" w:rsidP="005A7B41">
            <w:pPr>
              <w:jc w:val="center"/>
              <w:rPr>
                <w:b/>
                <w:sz w:val="28"/>
                <w:szCs w:val="28"/>
              </w:rPr>
            </w:pPr>
            <w:r w:rsidRPr="00D6248B">
              <w:rPr>
                <w:b/>
                <w:sz w:val="28"/>
                <w:szCs w:val="28"/>
              </w:rPr>
              <w:t>11б</w:t>
            </w:r>
          </w:p>
        </w:tc>
      </w:tr>
      <w:tr w:rsidR="000436B7" w:rsidRPr="00D6248B" w:rsidTr="005C7E4F">
        <w:tc>
          <w:tcPr>
            <w:tcW w:w="2269" w:type="dxa"/>
            <w:shd w:val="clear" w:color="auto" w:fill="auto"/>
          </w:tcPr>
          <w:p w:rsidR="000436B7" w:rsidRPr="00223815" w:rsidRDefault="000436B7" w:rsidP="005A7B41">
            <w:pPr>
              <w:jc w:val="center"/>
              <w:rPr>
                <w:b/>
                <w:szCs w:val="28"/>
              </w:rPr>
            </w:pPr>
            <w:r w:rsidRPr="00223815">
              <w:rPr>
                <w:b/>
                <w:szCs w:val="28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0436B7" w:rsidRPr="00223815" w:rsidRDefault="000436B7" w:rsidP="005A7B41">
            <w:pPr>
              <w:jc w:val="center"/>
              <w:rPr>
                <w:b/>
                <w:szCs w:val="28"/>
              </w:rPr>
            </w:pPr>
            <w:r w:rsidRPr="00223815">
              <w:rPr>
                <w:b/>
                <w:szCs w:val="28"/>
              </w:rPr>
              <w:t xml:space="preserve">Учебный предмет / уровень </w:t>
            </w:r>
          </w:p>
          <w:p w:rsidR="000436B7" w:rsidRPr="00223815" w:rsidRDefault="000436B7" w:rsidP="005A7B41">
            <w:pPr>
              <w:jc w:val="center"/>
              <w:rPr>
                <w:b/>
                <w:szCs w:val="28"/>
              </w:rPr>
            </w:pPr>
            <w:proofErr w:type="gramStart"/>
            <w:r w:rsidRPr="00223815">
              <w:rPr>
                <w:b/>
                <w:szCs w:val="28"/>
              </w:rPr>
              <w:t xml:space="preserve">(Б - базовый, </w:t>
            </w:r>
            <w:proofErr w:type="gramEnd"/>
          </w:p>
          <w:p w:rsidR="000436B7" w:rsidRPr="00223815" w:rsidRDefault="000436B7" w:rsidP="005A7B41">
            <w:pPr>
              <w:jc w:val="center"/>
              <w:rPr>
                <w:b/>
                <w:szCs w:val="28"/>
              </w:rPr>
            </w:pPr>
            <w:proofErr w:type="gramStart"/>
            <w:r w:rsidRPr="00223815">
              <w:rPr>
                <w:b/>
                <w:szCs w:val="28"/>
              </w:rPr>
              <w:t>У-углублённый)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436B7" w:rsidRPr="00E37D93" w:rsidRDefault="000436B7" w:rsidP="005A7B4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37D93">
              <w:rPr>
                <w:szCs w:val="28"/>
              </w:rPr>
              <w:t>Количе</w:t>
            </w:r>
            <w:r w:rsidR="00E37D93">
              <w:rPr>
                <w:szCs w:val="28"/>
              </w:rPr>
              <w:t>-</w:t>
            </w:r>
            <w:r w:rsidRPr="00E37D93">
              <w:rPr>
                <w:szCs w:val="28"/>
              </w:rPr>
              <w:t>ство</w:t>
            </w:r>
            <w:proofErr w:type="spellEnd"/>
            <w:proofErr w:type="gramEnd"/>
            <w:r w:rsidRPr="00E37D93">
              <w:rPr>
                <w:szCs w:val="28"/>
              </w:rPr>
              <w:t xml:space="preserve"> часов в неделю / </w:t>
            </w:r>
          </w:p>
          <w:p w:rsidR="000436B7" w:rsidRPr="00E37D93" w:rsidRDefault="000436B7" w:rsidP="005A7B41">
            <w:pPr>
              <w:jc w:val="center"/>
              <w:rPr>
                <w:szCs w:val="28"/>
              </w:rPr>
            </w:pPr>
            <w:r w:rsidRPr="00E37D93">
              <w:rPr>
                <w:szCs w:val="28"/>
              </w:rPr>
              <w:t xml:space="preserve">в год  </w:t>
            </w:r>
          </w:p>
        </w:tc>
        <w:tc>
          <w:tcPr>
            <w:tcW w:w="1276" w:type="dxa"/>
            <w:shd w:val="clear" w:color="auto" w:fill="auto"/>
          </w:tcPr>
          <w:p w:rsidR="000436B7" w:rsidRPr="00E37D93" w:rsidRDefault="000436B7" w:rsidP="005A7B4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37D93">
              <w:rPr>
                <w:szCs w:val="28"/>
              </w:rPr>
              <w:t>Количе</w:t>
            </w:r>
            <w:r w:rsidR="00E37D93">
              <w:rPr>
                <w:szCs w:val="28"/>
              </w:rPr>
              <w:t>-</w:t>
            </w:r>
            <w:r w:rsidRPr="00E37D93">
              <w:rPr>
                <w:szCs w:val="28"/>
              </w:rPr>
              <w:t>ство</w:t>
            </w:r>
            <w:proofErr w:type="spellEnd"/>
            <w:proofErr w:type="gramEnd"/>
            <w:r w:rsidRPr="00E37D93">
              <w:rPr>
                <w:szCs w:val="28"/>
              </w:rPr>
              <w:t xml:space="preserve"> часов в неделю / </w:t>
            </w:r>
          </w:p>
          <w:p w:rsidR="000436B7" w:rsidRPr="00E37D93" w:rsidRDefault="000436B7" w:rsidP="005A7B41">
            <w:pPr>
              <w:jc w:val="center"/>
              <w:rPr>
                <w:szCs w:val="28"/>
              </w:rPr>
            </w:pPr>
            <w:r w:rsidRPr="00E37D93">
              <w:rPr>
                <w:szCs w:val="28"/>
              </w:rPr>
              <w:t xml:space="preserve">в год  </w:t>
            </w:r>
          </w:p>
        </w:tc>
        <w:tc>
          <w:tcPr>
            <w:tcW w:w="1276" w:type="dxa"/>
          </w:tcPr>
          <w:p w:rsidR="000436B7" w:rsidRPr="00E37D93" w:rsidRDefault="000436B7" w:rsidP="005A7B4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37D93">
              <w:rPr>
                <w:szCs w:val="28"/>
              </w:rPr>
              <w:t>Количе</w:t>
            </w:r>
            <w:r w:rsidR="00E37D93">
              <w:rPr>
                <w:szCs w:val="28"/>
              </w:rPr>
              <w:t>-</w:t>
            </w:r>
            <w:r w:rsidRPr="00E37D93">
              <w:rPr>
                <w:szCs w:val="28"/>
              </w:rPr>
              <w:t>ство</w:t>
            </w:r>
            <w:proofErr w:type="spellEnd"/>
            <w:proofErr w:type="gramEnd"/>
            <w:r w:rsidRPr="00E37D93">
              <w:rPr>
                <w:szCs w:val="28"/>
              </w:rPr>
              <w:t xml:space="preserve"> часов </w:t>
            </w:r>
          </w:p>
          <w:p w:rsidR="000436B7" w:rsidRPr="00E37D93" w:rsidRDefault="000436B7" w:rsidP="005A7B41">
            <w:pPr>
              <w:jc w:val="center"/>
              <w:rPr>
                <w:szCs w:val="28"/>
              </w:rPr>
            </w:pPr>
            <w:r w:rsidRPr="00E37D93">
              <w:rPr>
                <w:szCs w:val="28"/>
              </w:rPr>
              <w:t xml:space="preserve">в неделю/ </w:t>
            </w:r>
          </w:p>
          <w:p w:rsidR="000436B7" w:rsidRPr="00E37D93" w:rsidRDefault="000436B7" w:rsidP="005A7B41">
            <w:pPr>
              <w:jc w:val="center"/>
              <w:rPr>
                <w:szCs w:val="28"/>
              </w:rPr>
            </w:pPr>
            <w:r w:rsidRPr="00E37D93">
              <w:rPr>
                <w:szCs w:val="28"/>
              </w:rPr>
              <w:t xml:space="preserve">в год </w:t>
            </w:r>
          </w:p>
        </w:tc>
        <w:tc>
          <w:tcPr>
            <w:tcW w:w="1276" w:type="dxa"/>
          </w:tcPr>
          <w:p w:rsidR="000436B7" w:rsidRPr="00E37D93" w:rsidRDefault="000436B7" w:rsidP="005A7B4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E37D93">
              <w:rPr>
                <w:szCs w:val="28"/>
              </w:rPr>
              <w:t>Количе</w:t>
            </w:r>
            <w:r w:rsidR="00223815">
              <w:rPr>
                <w:szCs w:val="28"/>
              </w:rPr>
              <w:t>-</w:t>
            </w:r>
            <w:r w:rsidRPr="00E37D93">
              <w:rPr>
                <w:szCs w:val="28"/>
              </w:rPr>
              <w:t>ство</w:t>
            </w:r>
            <w:proofErr w:type="spellEnd"/>
            <w:proofErr w:type="gramEnd"/>
            <w:r w:rsidRPr="00E37D93">
              <w:rPr>
                <w:szCs w:val="28"/>
              </w:rPr>
              <w:t xml:space="preserve"> часов </w:t>
            </w:r>
          </w:p>
          <w:p w:rsidR="000436B7" w:rsidRPr="00E37D93" w:rsidRDefault="000436B7" w:rsidP="005A7B41">
            <w:pPr>
              <w:jc w:val="center"/>
              <w:rPr>
                <w:szCs w:val="28"/>
              </w:rPr>
            </w:pPr>
            <w:r w:rsidRPr="00E37D93">
              <w:rPr>
                <w:szCs w:val="28"/>
              </w:rPr>
              <w:t xml:space="preserve">в неделю/ </w:t>
            </w:r>
          </w:p>
          <w:p w:rsidR="000436B7" w:rsidRPr="00E37D93" w:rsidRDefault="000436B7" w:rsidP="005A7B41">
            <w:pPr>
              <w:jc w:val="center"/>
              <w:rPr>
                <w:szCs w:val="28"/>
              </w:rPr>
            </w:pPr>
            <w:r w:rsidRPr="00E37D93">
              <w:rPr>
                <w:szCs w:val="28"/>
              </w:rPr>
              <w:t xml:space="preserve">в год </w:t>
            </w:r>
          </w:p>
        </w:tc>
      </w:tr>
      <w:tr w:rsidR="000436B7" w:rsidRPr="00D6248B" w:rsidTr="005C7E4F">
        <w:tc>
          <w:tcPr>
            <w:tcW w:w="2269" w:type="dxa"/>
            <w:shd w:val="clear" w:color="auto" w:fill="auto"/>
          </w:tcPr>
          <w:p w:rsidR="000436B7" w:rsidRPr="00D6248B" w:rsidRDefault="000436B7" w:rsidP="005A7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9" w:type="dxa"/>
            <w:gridSpan w:val="5"/>
            <w:shd w:val="clear" w:color="auto" w:fill="auto"/>
          </w:tcPr>
          <w:p w:rsidR="000436B7" w:rsidRPr="00D6248B" w:rsidRDefault="000436B7" w:rsidP="005A7B41">
            <w:pPr>
              <w:jc w:val="center"/>
              <w:rPr>
                <w:b/>
                <w:sz w:val="28"/>
                <w:szCs w:val="28"/>
              </w:rPr>
            </w:pPr>
            <w:r w:rsidRPr="00676AAB">
              <w:rPr>
                <w:b/>
                <w:szCs w:val="28"/>
              </w:rPr>
              <w:t xml:space="preserve">Обязательная часть </w:t>
            </w:r>
          </w:p>
        </w:tc>
      </w:tr>
      <w:tr w:rsidR="000436B7" w:rsidRPr="00D6248B" w:rsidTr="005C7E4F">
        <w:tc>
          <w:tcPr>
            <w:tcW w:w="2269" w:type="dxa"/>
            <w:vMerge w:val="restart"/>
            <w:shd w:val="clear" w:color="auto" w:fill="auto"/>
          </w:tcPr>
          <w:p w:rsidR="000436B7" w:rsidRPr="00676AAB" w:rsidRDefault="000436B7" w:rsidP="005A7B41">
            <w:r w:rsidRPr="00676AAB"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Русский язык 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rPr>
                <w:b/>
              </w:rPr>
            </w:pPr>
            <w:r w:rsidRPr="00676AAB">
              <w:rPr>
                <w:b/>
              </w:rPr>
              <w:t>У 3 / 102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rPr>
                <w:b/>
              </w:rPr>
            </w:pPr>
            <w:r w:rsidRPr="00676AAB">
              <w:rPr>
                <w:b/>
              </w:rPr>
              <w:t>У 3 / 102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</w:tr>
      <w:tr w:rsidR="000436B7" w:rsidRPr="00D6248B" w:rsidTr="005C7E4F">
        <w:tc>
          <w:tcPr>
            <w:tcW w:w="2269" w:type="dxa"/>
            <w:vMerge/>
            <w:shd w:val="clear" w:color="auto" w:fill="auto"/>
          </w:tcPr>
          <w:p w:rsidR="000436B7" w:rsidRPr="00676AAB" w:rsidRDefault="000436B7" w:rsidP="005A7B41"/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Литература 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roofErr w:type="gramStart"/>
            <w:r w:rsidRPr="00676AAB">
              <w:t>Б</w:t>
            </w:r>
            <w:proofErr w:type="gramEnd"/>
            <w:r w:rsidRPr="00676AAB">
              <w:t xml:space="preserve">  3 /102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3/102</w:t>
            </w:r>
          </w:p>
        </w:tc>
        <w:tc>
          <w:tcPr>
            <w:tcW w:w="1276" w:type="dxa"/>
          </w:tcPr>
          <w:p w:rsidR="000436B7" w:rsidRPr="00676AAB" w:rsidRDefault="000436B7" w:rsidP="005A7B41">
            <w:proofErr w:type="gramStart"/>
            <w:r w:rsidRPr="00676AAB">
              <w:t>Б</w:t>
            </w:r>
            <w:proofErr w:type="gramEnd"/>
            <w:r w:rsidRPr="00676AAB">
              <w:t xml:space="preserve">  3 /102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3/102</w:t>
            </w:r>
          </w:p>
        </w:tc>
      </w:tr>
      <w:tr w:rsidR="000436B7" w:rsidRPr="00D6248B" w:rsidTr="005C7E4F">
        <w:tc>
          <w:tcPr>
            <w:tcW w:w="2269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Родной язык и родная литература </w:t>
            </w:r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Родная (русская) литература 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</w:tcPr>
          <w:p w:rsidR="000436B7" w:rsidRPr="00676AAB" w:rsidRDefault="000436B7" w:rsidP="005A7B41"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</w:tr>
      <w:tr w:rsidR="000436B7" w:rsidRPr="00D6248B" w:rsidTr="005C7E4F">
        <w:tc>
          <w:tcPr>
            <w:tcW w:w="2269" w:type="dxa"/>
            <w:vMerge w:val="restart"/>
            <w:shd w:val="clear" w:color="auto" w:fill="auto"/>
          </w:tcPr>
          <w:p w:rsidR="000436B7" w:rsidRPr="00676AAB" w:rsidRDefault="000436B7" w:rsidP="005A7B41">
            <w:r w:rsidRPr="00676AAB"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pPr>
              <w:rPr>
                <w:highlight w:val="green"/>
              </w:rPr>
            </w:pPr>
            <w:r w:rsidRPr="00676AAB">
              <w:t xml:space="preserve">Математика 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rPr>
                <w:b/>
              </w:rPr>
              <w:t xml:space="preserve"> </w:t>
            </w:r>
            <w:r w:rsidRPr="00676AAB">
              <w:t xml:space="preserve"> 5 / 170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rPr>
                <w:b/>
              </w:rPr>
            </w:pPr>
            <w:r w:rsidRPr="00676AAB">
              <w:rPr>
                <w:b/>
              </w:rPr>
              <w:t>У 6 / 204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rPr>
                <w:b/>
              </w:rPr>
              <w:t xml:space="preserve"> </w:t>
            </w:r>
            <w:r w:rsidRPr="00676AAB">
              <w:t xml:space="preserve"> 5 / 170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rPr>
                <w:b/>
              </w:rPr>
            </w:pPr>
            <w:r w:rsidRPr="00676AAB">
              <w:rPr>
                <w:b/>
              </w:rPr>
              <w:t>У 6 / 204</w:t>
            </w:r>
          </w:p>
        </w:tc>
      </w:tr>
      <w:tr w:rsidR="000436B7" w:rsidRPr="00D6248B" w:rsidTr="005C7E4F">
        <w:tc>
          <w:tcPr>
            <w:tcW w:w="2269" w:type="dxa"/>
            <w:vMerge/>
            <w:shd w:val="clear" w:color="auto" w:fill="auto"/>
          </w:tcPr>
          <w:p w:rsidR="000436B7" w:rsidRPr="00676AAB" w:rsidRDefault="000436B7" w:rsidP="005A7B41"/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Информатика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rPr>
                <w:b/>
              </w:rPr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</w:tcPr>
          <w:p w:rsidR="000436B7" w:rsidRPr="00676AAB" w:rsidRDefault="000436B7" w:rsidP="005A7B41"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rPr>
                <w:b/>
              </w:rPr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</w:tr>
      <w:tr w:rsidR="000436B7" w:rsidRPr="00D6248B" w:rsidTr="005C7E4F">
        <w:trPr>
          <w:trHeight w:val="247"/>
        </w:trPr>
        <w:tc>
          <w:tcPr>
            <w:tcW w:w="2269" w:type="dxa"/>
            <w:shd w:val="clear" w:color="auto" w:fill="auto"/>
          </w:tcPr>
          <w:p w:rsidR="000436B7" w:rsidRPr="00676AAB" w:rsidRDefault="000436B7" w:rsidP="005A7B41">
            <w:r w:rsidRPr="00676AAB"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Иностранный язык </w:t>
            </w:r>
          </w:p>
          <w:p w:rsidR="000436B7" w:rsidRPr="00676AAB" w:rsidRDefault="000436B7" w:rsidP="005A7B41">
            <w:r w:rsidRPr="00676AAB">
              <w:t xml:space="preserve">(английский) 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3 /102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3 / 102</w:t>
            </w:r>
          </w:p>
        </w:tc>
        <w:tc>
          <w:tcPr>
            <w:tcW w:w="1276" w:type="dxa"/>
          </w:tcPr>
          <w:p w:rsidR="000436B7" w:rsidRPr="00676AAB" w:rsidRDefault="000436B7" w:rsidP="005A7B41">
            <w:proofErr w:type="gramStart"/>
            <w:r w:rsidRPr="00676AAB">
              <w:t>Б</w:t>
            </w:r>
            <w:proofErr w:type="gramEnd"/>
            <w:r w:rsidRPr="00676AAB">
              <w:t xml:space="preserve">  3 /102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3 / 102</w:t>
            </w:r>
          </w:p>
        </w:tc>
      </w:tr>
      <w:tr w:rsidR="000436B7" w:rsidRPr="00D6248B" w:rsidTr="005C7E4F">
        <w:tc>
          <w:tcPr>
            <w:tcW w:w="2269" w:type="dxa"/>
            <w:vMerge w:val="restart"/>
            <w:shd w:val="clear" w:color="auto" w:fill="auto"/>
          </w:tcPr>
          <w:p w:rsidR="000436B7" w:rsidRPr="00676AAB" w:rsidRDefault="000436B7" w:rsidP="005A7B41">
            <w:r w:rsidRPr="00676AAB"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>0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У  5 / 170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>0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У  5 / 170</w:t>
            </w:r>
          </w:p>
        </w:tc>
      </w:tr>
      <w:tr w:rsidR="000436B7" w:rsidRPr="00D6248B" w:rsidTr="005C7E4F">
        <w:tc>
          <w:tcPr>
            <w:tcW w:w="2269" w:type="dxa"/>
            <w:vMerge/>
            <w:shd w:val="clear" w:color="auto" w:fill="auto"/>
          </w:tcPr>
          <w:p w:rsidR="000436B7" w:rsidRPr="00676AAB" w:rsidRDefault="000436B7" w:rsidP="005A7B41"/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 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>0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>0</w:t>
            </w:r>
          </w:p>
        </w:tc>
      </w:tr>
      <w:tr w:rsidR="000436B7" w:rsidRPr="00D6248B" w:rsidTr="005C7E4F">
        <w:tc>
          <w:tcPr>
            <w:tcW w:w="2269" w:type="dxa"/>
            <w:vMerge/>
            <w:shd w:val="clear" w:color="auto" w:fill="auto"/>
          </w:tcPr>
          <w:p w:rsidR="000436B7" w:rsidRPr="00676AAB" w:rsidRDefault="000436B7" w:rsidP="005A7B41"/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>0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>0</w:t>
            </w:r>
          </w:p>
        </w:tc>
      </w:tr>
      <w:tr w:rsidR="000436B7" w:rsidRPr="00D6248B" w:rsidTr="005C7E4F">
        <w:tc>
          <w:tcPr>
            <w:tcW w:w="2269" w:type="dxa"/>
            <w:vMerge w:val="restart"/>
            <w:shd w:val="clear" w:color="auto" w:fill="auto"/>
          </w:tcPr>
          <w:p w:rsidR="000436B7" w:rsidRPr="00676AAB" w:rsidRDefault="000436B7" w:rsidP="005A7B41">
            <w:r w:rsidRPr="00676AAB"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rPr>
                <w:b/>
              </w:rPr>
              <w:t>У 3 / 102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rPr>
                <w:b/>
              </w:rPr>
              <w:t>У 3 / 102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</w:tr>
      <w:tr w:rsidR="000436B7" w:rsidRPr="00D6248B" w:rsidTr="005C7E4F">
        <w:tc>
          <w:tcPr>
            <w:tcW w:w="2269" w:type="dxa"/>
            <w:vMerge/>
            <w:shd w:val="clear" w:color="auto" w:fill="auto"/>
          </w:tcPr>
          <w:p w:rsidR="000436B7" w:rsidRPr="00676AAB" w:rsidRDefault="000436B7" w:rsidP="005A7B41"/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У 4 / 136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У 4 / 136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</w:tr>
      <w:tr w:rsidR="000436B7" w:rsidRPr="00D6248B" w:rsidTr="005C7E4F">
        <w:tc>
          <w:tcPr>
            <w:tcW w:w="2269" w:type="dxa"/>
            <w:vMerge w:val="restart"/>
            <w:shd w:val="clear" w:color="auto" w:fill="auto"/>
          </w:tcPr>
          <w:p w:rsidR="000436B7" w:rsidRPr="00676AAB" w:rsidRDefault="000436B7" w:rsidP="005A7B41">
            <w:r w:rsidRPr="00676AAB">
              <w:t xml:space="preserve">Физическая культура, экология и основы безопасности </w:t>
            </w:r>
            <w:proofErr w:type="spellStart"/>
            <w:proofErr w:type="gramStart"/>
            <w:r w:rsidRPr="00676AAB">
              <w:t>жизнедеятель-ности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2 / 68 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2 / 68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2 / 68 </w:t>
            </w:r>
          </w:p>
        </w:tc>
      </w:tr>
      <w:tr w:rsidR="000436B7" w:rsidRPr="00D6248B" w:rsidTr="005C7E4F">
        <w:tc>
          <w:tcPr>
            <w:tcW w:w="2269" w:type="dxa"/>
            <w:vMerge/>
            <w:shd w:val="clear" w:color="auto" w:fill="auto"/>
          </w:tcPr>
          <w:p w:rsidR="000436B7" w:rsidRPr="00676AAB" w:rsidRDefault="000436B7" w:rsidP="005A7B41"/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 xml:space="preserve"> </w:t>
            </w: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proofErr w:type="gramStart"/>
            <w:r w:rsidRPr="00676AAB">
              <w:t>Б</w:t>
            </w:r>
            <w:proofErr w:type="gramEnd"/>
            <w:r w:rsidRPr="00676AAB">
              <w:t xml:space="preserve">  1 / 34</w:t>
            </w:r>
          </w:p>
        </w:tc>
      </w:tr>
      <w:tr w:rsidR="000436B7" w:rsidRPr="00D6248B" w:rsidTr="005C7E4F">
        <w:tc>
          <w:tcPr>
            <w:tcW w:w="2269" w:type="dxa"/>
            <w:shd w:val="clear" w:color="auto" w:fill="auto"/>
          </w:tcPr>
          <w:p w:rsidR="000436B7" w:rsidRPr="00676AAB" w:rsidRDefault="000436B7" w:rsidP="005A7B41"/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pPr>
              <w:rPr>
                <w:b/>
              </w:rPr>
            </w:pPr>
            <w:r w:rsidRPr="00676AAB">
              <w:rPr>
                <w:b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 xml:space="preserve"> 29 / 986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30 / 1020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28 / 952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29 / 986</w:t>
            </w:r>
          </w:p>
        </w:tc>
      </w:tr>
      <w:tr w:rsidR="000436B7" w:rsidRPr="00D6248B" w:rsidTr="005C7E4F">
        <w:tc>
          <w:tcPr>
            <w:tcW w:w="2269" w:type="dxa"/>
            <w:shd w:val="clear" w:color="auto" w:fill="auto"/>
          </w:tcPr>
          <w:p w:rsidR="000436B7" w:rsidRPr="00676AAB" w:rsidRDefault="000436B7" w:rsidP="005A7B41">
            <w:r w:rsidRPr="00676AA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436B7" w:rsidRPr="00676AAB" w:rsidRDefault="000436B7" w:rsidP="005A7B41">
            <w:r w:rsidRPr="00676AAB">
              <w:t>Индивидуальный итоговый проект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>0,5 / 17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>0,5 / 17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>0,5 / 17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>0,5 / 17</w:t>
            </w:r>
          </w:p>
        </w:tc>
      </w:tr>
      <w:tr w:rsidR="000436B7" w:rsidRPr="00D6248B" w:rsidTr="005C7E4F">
        <w:tc>
          <w:tcPr>
            <w:tcW w:w="5104" w:type="dxa"/>
            <w:gridSpan w:val="2"/>
            <w:shd w:val="clear" w:color="auto" w:fill="auto"/>
          </w:tcPr>
          <w:p w:rsidR="000436B7" w:rsidRPr="00676AAB" w:rsidRDefault="000436B7" w:rsidP="005A7B41">
            <w:pPr>
              <w:rPr>
                <w:b/>
              </w:rPr>
            </w:pPr>
            <w:r w:rsidRPr="00676AAB">
              <w:rPr>
                <w:b/>
              </w:rPr>
              <w:t xml:space="preserve">Обязательная нагрузка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29,5 /1003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30,5 /1037</w:t>
            </w:r>
          </w:p>
        </w:tc>
        <w:tc>
          <w:tcPr>
            <w:tcW w:w="1276" w:type="dxa"/>
          </w:tcPr>
          <w:p w:rsidR="000436B7" w:rsidRPr="00676AAB" w:rsidRDefault="000436B7" w:rsidP="005A7B41">
            <w:r w:rsidRPr="00676AAB">
              <w:rPr>
                <w:b/>
              </w:rPr>
              <w:t>28,5 / 969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29,5 /1003</w:t>
            </w:r>
          </w:p>
        </w:tc>
      </w:tr>
      <w:tr w:rsidR="000436B7" w:rsidRPr="00D6248B" w:rsidTr="005C7E4F">
        <w:tc>
          <w:tcPr>
            <w:tcW w:w="10208" w:type="dxa"/>
            <w:gridSpan w:val="6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436B7" w:rsidRPr="00D6248B" w:rsidTr="005C7E4F">
        <w:tc>
          <w:tcPr>
            <w:tcW w:w="5104" w:type="dxa"/>
            <w:gridSpan w:val="2"/>
            <w:shd w:val="clear" w:color="auto" w:fill="auto"/>
          </w:tcPr>
          <w:p w:rsidR="000436B7" w:rsidRPr="00676AAB" w:rsidRDefault="000436B7" w:rsidP="005A7B41">
            <w:pPr>
              <w:rPr>
                <w:b/>
              </w:rPr>
            </w:pPr>
            <w:r w:rsidRPr="00676AAB">
              <w:rPr>
                <w:b/>
              </w:rPr>
              <w:t xml:space="preserve">Предметы и курсы по выбору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4,5 / 153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3,5 / 119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 xml:space="preserve">5,5 / 187 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</w:rPr>
            </w:pPr>
            <w:r w:rsidRPr="00676AAB">
              <w:rPr>
                <w:b/>
              </w:rPr>
              <w:t>4,5 / 153</w:t>
            </w:r>
          </w:p>
        </w:tc>
      </w:tr>
      <w:tr w:rsidR="000436B7" w:rsidRPr="00D6248B" w:rsidTr="005C7E4F">
        <w:trPr>
          <w:trHeight w:val="645"/>
        </w:trPr>
        <w:tc>
          <w:tcPr>
            <w:tcW w:w="5104" w:type="dxa"/>
            <w:gridSpan w:val="2"/>
            <w:shd w:val="clear" w:color="auto" w:fill="auto"/>
          </w:tcPr>
          <w:p w:rsidR="000436B7" w:rsidRPr="00676AAB" w:rsidRDefault="000436B7" w:rsidP="005A7B41">
            <w:r w:rsidRPr="00676AAB">
              <w:t xml:space="preserve">Элективные курсы, спецкурсы,  </w:t>
            </w:r>
          </w:p>
          <w:p w:rsidR="000436B7" w:rsidRPr="00676AAB" w:rsidRDefault="000436B7" w:rsidP="005A7B41">
            <w:r w:rsidRPr="00676AAB">
              <w:t xml:space="preserve">факультативные курсы, практикумы 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>4,5 / 153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</w:pPr>
            <w:r w:rsidRPr="00676AAB">
              <w:t>3,5 / 119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 xml:space="preserve">5,5 / 187 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</w:pPr>
            <w:r w:rsidRPr="00676AAB">
              <w:t>4,5 / 153</w:t>
            </w:r>
          </w:p>
        </w:tc>
      </w:tr>
      <w:tr w:rsidR="000436B7" w:rsidRPr="00D6248B" w:rsidTr="005C7E4F">
        <w:tc>
          <w:tcPr>
            <w:tcW w:w="5104" w:type="dxa"/>
            <w:gridSpan w:val="2"/>
            <w:shd w:val="clear" w:color="auto" w:fill="auto"/>
          </w:tcPr>
          <w:p w:rsidR="000436B7" w:rsidRPr="00676AAB" w:rsidRDefault="000436B7" w:rsidP="005A7B41">
            <w:pPr>
              <w:rPr>
                <w:szCs w:val="28"/>
              </w:rPr>
            </w:pPr>
            <w:r w:rsidRPr="00676AAB">
              <w:rPr>
                <w:b/>
                <w:szCs w:val="28"/>
              </w:rPr>
              <w:t>Максимальная учебная нагрузка при 5-дневной учебной неделе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  <w:szCs w:val="28"/>
                <w:lang w:val="en-US"/>
              </w:rPr>
            </w:pPr>
            <w:r w:rsidRPr="00676AAB">
              <w:rPr>
                <w:b/>
                <w:szCs w:val="28"/>
              </w:rPr>
              <w:t xml:space="preserve">34 / 1156 </w:t>
            </w:r>
          </w:p>
        </w:tc>
        <w:tc>
          <w:tcPr>
            <w:tcW w:w="1276" w:type="dxa"/>
            <w:shd w:val="clear" w:color="auto" w:fill="auto"/>
          </w:tcPr>
          <w:p w:rsidR="000436B7" w:rsidRPr="00676AAB" w:rsidRDefault="000436B7" w:rsidP="005A7B41">
            <w:pPr>
              <w:jc w:val="center"/>
              <w:rPr>
                <w:b/>
                <w:szCs w:val="28"/>
                <w:lang w:val="en-US"/>
              </w:rPr>
            </w:pPr>
            <w:r w:rsidRPr="00676AAB">
              <w:rPr>
                <w:b/>
                <w:szCs w:val="28"/>
              </w:rPr>
              <w:t xml:space="preserve">34 / 1156 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  <w:szCs w:val="28"/>
                <w:lang w:val="en-US"/>
              </w:rPr>
            </w:pPr>
            <w:r w:rsidRPr="00676AAB">
              <w:rPr>
                <w:b/>
                <w:szCs w:val="28"/>
              </w:rPr>
              <w:t xml:space="preserve">34 / 1156 </w:t>
            </w:r>
          </w:p>
        </w:tc>
        <w:tc>
          <w:tcPr>
            <w:tcW w:w="1276" w:type="dxa"/>
          </w:tcPr>
          <w:p w:rsidR="000436B7" w:rsidRPr="00676AAB" w:rsidRDefault="000436B7" w:rsidP="005A7B41">
            <w:pPr>
              <w:jc w:val="center"/>
              <w:rPr>
                <w:b/>
                <w:szCs w:val="28"/>
                <w:lang w:val="en-US"/>
              </w:rPr>
            </w:pPr>
            <w:r w:rsidRPr="00676AAB">
              <w:rPr>
                <w:b/>
                <w:szCs w:val="28"/>
              </w:rPr>
              <w:t xml:space="preserve">34 / 1156 </w:t>
            </w:r>
          </w:p>
        </w:tc>
      </w:tr>
    </w:tbl>
    <w:p w:rsidR="00676AAB" w:rsidRDefault="00676AAB" w:rsidP="00E820E1">
      <w:pPr>
        <w:ind w:firstLine="708"/>
        <w:jc w:val="both"/>
        <w:rPr>
          <w:sz w:val="28"/>
          <w:szCs w:val="28"/>
        </w:rPr>
      </w:pPr>
    </w:p>
    <w:p w:rsidR="00EC56BD" w:rsidRPr="00D6248B" w:rsidRDefault="005B18A4" w:rsidP="00E820E1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 xml:space="preserve">В 10а классе на углубленном уровне </w:t>
      </w:r>
      <w:r w:rsidR="00DA717B" w:rsidRPr="00D6248B">
        <w:rPr>
          <w:sz w:val="28"/>
          <w:szCs w:val="28"/>
        </w:rPr>
        <w:t xml:space="preserve">изучаются </w:t>
      </w:r>
      <w:r w:rsidRPr="00D6248B">
        <w:rPr>
          <w:sz w:val="28"/>
          <w:szCs w:val="28"/>
        </w:rPr>
        <w:t>предмет</w:t>
      </w:r>
      <w:r w:rsidR="00DA717B" w:rsidRPr="00D6248B">
        <w:rPr>
          <w:sz w:val="28"/>
          <w:szCs w:val="28"/>
        </w:rPr>
        <w:t>ы</w:t>
      </w:r>
      <w:r w:rsidRPr="00D6248B">
        <w:rPr>
          <w:sz w:val="28"/>
          <w:szCs w:val="28"/>
        </w:rPr>
        <w:t xml:space="preserve"> «Русский язык»</w:t>
      </w:r>
      <w:r w:rsidR="00DA717B" w:rsidRPr="00D6248B">
        <w:rPr>
          <w:sz w:val="28"/>
          <w:szCs w:val="28"/>
        </w:rPr>
        <w:t xml:space="preserve">, «История», «Обществознание»; </w:t>
      </w:r>
      <w:r w:rsidR="006F0255" w:rsidRPr="00D6248B">
        <w:rPr>
          <w:sz w:val="28"/>
          <w:szCs w:val="28"/>
        </w:rPr>
        <w:t xml:space="preserve">предметы «Физика», «Химия», «География» не включены в перечень обязательных для изучения. </w:t>
      </w:r>
      <w:r w:rsidR="00FA0E6B" w:rsidRPr="00D6248B">
        <w:rPr>
          <w:sz w:val="28"/>
          <w:szCs w:val="28"/>
        </w:rPr>
        <w:t>В</w:t>
      </w:r>
      <w:r w:rsidR="00DA717B" w:rsidRPr="00D6248B">
        <w:rPr>
          <w:sz w:val="28"/>
          <w:szCs w:val="28"/>
        </w:rPr>
        <w:t xml:space="preserve"> 10б классе на углубленном уровне </w:t>
      </w:r>
      <w:r w:rsidR="00AE32F0" w:rsidRPr="00D6248B">
        <w:rPr>
          <w:sz w:val="28"/>
          <w:szCs w:val="28"/>
        </w:rPr>
        <w:t>изучаются предметы «Математика», «Физика»</w:t>
      </w:r>
      <w:r w:rsidR="00FA0E6B" w:rsidRPr="00D6248B">
        <w:rPr>
          <w:sz w:val="28"/>
          <w:szCs w:val="28"/>
        </w:rPr>
        <w:t xml:space="preserve">; предметы «Биология», «Химия», «География» не включены в </w:t>
      </w:r>
      <w:r w:rsidR="00FA0E6B" w:rsidRPr="00D6248B">
        <w:rPr>
          <w:sz w:val="28"/>
          <w:szCs w:val="28"/>
        </w:rPr>
        <w:lastRenderedPageBreak/>
        <w:t xml:space="preserve">перечень обязательных для изучения. </w:t>
      </w:r>
      <w:r w:rsidR="008E2E4D" w:rsidRPr="00D6248B">
        <w:rPr>
          <w:sz w:val="28"/>
          <w:szCs w:val="28"/>
        </w:rPr>
        <w:t>С целью удовлетворения познавательных интересов учащихся</w:t>
      </w:r>
      <w:r w:rsidR="00ED3032" w:rsidRPr="00D6248B">
        <w:rPr>
          <w:sz w:val="28"/>
          <w:szCs w:val="28"/>
        </w:rPr>
        <w:t xml:space="preserve"> 10-х классов предполага</w:t>
      </w:r>
      <w:r w:rsidR="00EC0172" w:rsidRPr="00D6248B">
        <w:rPr>
          <w:sz w:val="28"/>
          <w:szCs w:val="28"/>
        </w:rPr>
        <w:t>е</w:t>
      </w:r>
      <w:r w:rsidR="00ED3032" w:rsidRPr="00D6248B">
        <w:rPr>
          <w:sz w:val="28"/>
          <w:szCs w:val="28"/>
        </w:rPr>
        <w:t xml:space="preserve">тся </w:t>
      </w:r>
      <w:r w:rsidR="00EC0172" w:rsidRPr="00D6248B">
        <w:rPr>
          <w:sz w:val="28"/>
          <w:szCs w:val="28"/>
        </w:rPr>
        <w:t xml:space="preserve">проведение факультативных занятий </w:t>
      </w:r>
      <w:r w:rsidR="00ED3032" w:rsidRPr="00D6248B">
        <w:rPr>
          <w:sz w:val="28"/>
          <w:szCs w:val="28"/>
        </w:rPr>
        <w:t>по предметам «Биология», «Химия», «География»</w:t>
      </w:r>
      <w:r w:rsidR="00EC0172" w:rsidRPr="00D6248B">
        <w:rPr>
          <w:sz w:val="28"/>
          <w:szCs w:val="28"/>
        </w:rPr>
        <w:t xml:space="preserve">. </w:t>
      </w:r>
    </w:p>
    <w:p w:rsidR="00136405" w:rsidRPr="00D6248B" w:rsidRDefault="00CD489F" w:rsidP="00E76B90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 xml:space="preserve">В курсе предмета «История» </w:t>
      </w:r>
      <w:r w:rsidR="0090747A" w:rsidRPr="00D6248B">
        <w:rPr>
          <w:sz w:val="28"/>
          <w:szCs w:val="28"/>
        </w:rPr>
        <w:t>изучаются два модуля:</w:t>
      </w:r>
      <w:r w:rsidRPr="00D6248B">
        <w:rPr>
          <w:sz w:val="28"/>
          <w:szCs w:val="28"/>
        </w:rPr>
        <w:t xml:space="preserve"> история России, всеобщая история</w:t>
      </w:r>
      <w:r w:rsidR="0090747A" w:rsidRPr="00D6248B">
        <w:rPr>
          <w:sz w:val="28"/>
          <w:szCs w:val="28"/>
        </w:rPr>
        <w:t xml:space="preserve">. </w:t>
      </w:r>
    </w:p>
    <w:p w:rsidR="002237F4" w:rsidRPr="00D6248B" w:rsidRDefault="002237F4" w:rsidP="00E76B90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>В курсе предмета «Математика» изучаются два модуля: алгебра и начала математического анализа, геометрия.</w:t>
      </w:r>
    </w:p>
    <w:p w:rsidR="0020698B" w:rsidRPr="00D6248B" w:rsidRDefault="00E76B90" w:rsidP="00E820E1">
      <w:pPr>
        <w:jc w:val="both"/>
        <w:rPr>
          <w:b/>
          <w:sz w:val="28"/>
          <w:szCs w:val="28"/>
        </w:rPr>
      </w:pPr>
      <w:r w:rsidRPr="00D6248B">
        <w:rPr>
          <w:sz w:val="28"/>
          <w:szCs w:val="28"/>
        </w:rPr>
        <w:tab/>
      </w:r>
      <w:r w:rsidR="00A6194A" w:rsidRPr="00D6248B">
        <w:rPr>
          <w:sz w:val="28"/>
          <w:szCs w:val="28"/>
        </w:rPr>
        <w:t>В</w:t>
      </w:r>
      <w:r w:rsidR="00364553" w:rsidRPr="00D6248B">
        <w:rPr>
          <w:sz w:val="28"/>
          <w:szCs w:val="28"/>
        </w:rPr>
        <w:t xml:space="preserve"> соответствии с требованиями ФГОС СОО в </w:t>
      </w:r>
      <w:r w:rsidR="00A6194A" w:rsidRPr="00D6248B">
        <w:rPr>
          <w:sz w:val="28"/>
          <w:szCs w:val="28"/>
        </w:rPr>
        <w:t xml:space="preserve">учебном плане предусмотрено </w:t>
      </w:r>
      <w:r w:rsidR="00450479" w:rsidRPr="00D6248B">
        <w:rPr>
          <w:sz w:val="28"/>
          <w:szCs w:val="28"/>
        </w:rPr>
        <w:t xml:space="preserve">обязательное </w:t>
      </w:r>
      <w:r w:rsidR="00A6194A" w:rsidRPr="00D6248B">
        <w:rPr>
          <w:sz w:val="28"/>
          <w:szCs w:val="28"/>
        </w:rPr>
        <w:t xml:space="preserve">выполнение обучающимися индивидуального </w:t>
      </w:r>
      <w:r w:rsidR="00E820E1" w:rsidRPr="00D6248B">
        <w:rPr>
          <w:sz w:val="28"/>
          <w:szCs w:val="28"/>
        </w:rPr>
        <w:t xml:space="preserve">итогового </w:t>
      </w:r>
      <w:r w:rsidR="00A6194A" w:rsidRPr="00D6248B">
        <w:rPr>
          <w:sz w:val="28"/>
          <w:szCs w:val="28"/>
        </w:rPr>
        <w:t>проекта</w:t>
      </w:r>
      <w:r w:rsidR="0054517B" w:rsidRPr="00D6248B">
        <w:rPr>
          <w:sz w:val="28"/>
          <w:szCs w:val="28"/>
        </w:rPr>
        <w:t xml:space="preserve"> в течение двух лет обучения на уровне среднего общего образования</w:t>
      </w:r>
      <w:r w:rsidR="00364553" w:rsidRPr="00D6248B">
        <w:rPr>
          <w:sz w:val="28"/>
          <w:szCs w:val="28"/>
        </w:rPr>
        <w:t xml:space="preserve"> (по 0,5 часа в 10 и 11 классах)</w:t>
      </w:r>
      <w:r w:rsidR="00A6194A" w:rsidRPr="00D6248B">
        <w:rPr>
          <w:sz w:val="28"/>
          <w:szCs w:val="28"/>
        </w:rPr>
        <w:t xml:space="preserve">. </w:t>
      </w:r>
      <w:proofErr w:type="gramStart"/>
      <w:r w:rsidR="00A6194A" w:rsidRPr="00D6248B">
        <w:rPr>
          <w:sz w:val="28"/>
          <w:szCs w:val="28"/>
        </w:rPr>
        <w:t>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="00450479" w:rsidRPr="00D6248B">
        <w:rPr>
          <w:sz w:val="28"/>
          <w:szCs w:val="28"/>
        </w:rPr>
        <w:t xml:space="preserve"> </w:t>
      </w:r>
      <w:r w:rsidR="00953BE2" w:rsidRPr="00D6248B">
        <w:rPr>
          <w:sz w:val="28"/>
          <w:szCs w:val="28"/>
        </w:rPr>
        <w:t xml:space="preserve">Оценивание результатов выполнения </w:t>
      </w:r>
      <w:proofErr w:type="gramStart"/>
      <w:r w:rsidR="00953BE2" w:rsidRPr="00D6248B">
        <w:rPr>
          <w:sz w:val="28"/>
          <w:szCs w:val="28"/>
        </w:rPr>
        <w:t>индивидуального проекта</w:t>
      </w:r>
      <w:proofErr w:type="gramEnd"/>
      <w:r w:rsidR="00953BE2" w:rsidRPr="00D6248B">
        <w:rPr>
          <w:sz w:val="28"/>
          <w:szCs w:val="28"/>
        </w:rPr>
        <w:t xml:space="preserve"> осуществляется в соответствии с</w:t>
      </w:r>
      <w:r w:rsidR="0020698B" w:rsidRPr="00D6248B">
        <w:rPr>
          <w:sz w:val="28"/>
          <w:szCs w:val="28"/>
        </w:rPr>
        <w:t xml:space="preserve"> локальным актом «Положение</w:t>
      </w:r>
      <w:r w:rsidR="00004859" w:rsidRPr="00D6248B">
        <w:rPr>
          <w:sz w:val="28"/>
          <w:szCs w:val="28"/>
        </w:rPr>
        <w:t xml:space="preserve"> </w:t>
      </w:r>
      <w:r w:rsidR="0020698B" w:rsidRPr="00D6248B">
        <w:rPr>
          <w:sz w:val="28"/>
          <w:szCs w:val="28"/>
        </w:rPr>
        <w:t>об индивидуальном итоговом проекте обучающихся муниципального бюджетного общеобразовательного учреждения муниципального образования «Город Архангельск» «Средняя школа № 10» на уровне среднего общего образования</w:t>
      </w:r>
      <w:r w:rsidR="00004859" w:rsidRPr="00D6248B">
        <w:rPr>
          <w:sz w:val="28"/>
          <w:szCs w:val="28"/>
        </w:rPr>
        <w:t>».</w:t>
      </w:r>
      <w:r w:rsidR="0020698B" w:rsidRPr="00D6248B">
        <w:rPr>
          <w:b/>
          <w:sz w:val="28"/>
          <w:szCs w:val="28"/>
        </w:rPr>
        <w:t xml:space="preserve"> </w:t>
      </w:r>
    </w:p>
    <w:p w:rsidR="0020698B" w:rsidRPr="00D6248B" w:rsidRDefault="0020698B" w:rsidP="0020698B">
      <w:pPr>
        <w:suppressAutoHyphens/>
        <w:ind w:firstLine="454"/>
        <w:jc w:val="center"/>
        <w:outlineLvl w:val="0"/>
        <w:rPr>
          <w:b/>
          <w:sz w:val="28"/>
          <w:szCs w:val="28"/>
        </w:rPr>
      </w:pPr>
    </w:p>
    <w:p w:rsidR="00094E98" w:rsidRPr="00D6248B" w:rsidRDefault="00E01B87" w:rsidP="00BE5712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>Предметы и курсы по выбору</w:t>
      </w:r>
      <w:r w:rsidR="00C1442B" w:rsidRPr="00D6248B">
        <w:rPr>
          <w:sz w:val="28"/>
          <w:szCs w:val="28"/>
        </w:rPr>
        <w:t xml:space="preserve"> представлены элективными и факультативными</w:t>
      </w:r>
      <w:r w:rsidR="00494DDC" w:rsidRPr="00D6248B">
        <w:rPr>
          <w:sz w:val="28"/>
          <w:szCs w:val="28"/>
        </w:rPr>
        <w:t xml:space="preserve"> курсами</w:t>
      </w:r>
      <w:r w:rsidR="002648E6" w:rsidRPr="00D6248B">
        <w:rPr>
          <w:sz w:val="28"/>
          <w:szCs w:val="28"/>
        </w:rPr>
        <w:t>, спецкурсами.</w:t>
      </w:r>
    </w:p>
    <w:p w:rsidR="00136405" w:rsidRPr="00D6248B" w:rsidRDefault="00136405" w:rsidP="00136405">
      <w:pPr>
        <w:jc w:val="both"/>
        <w:rPr>
          <w:sz w:val="28"/>
          <w:szCs w:val="28"/>
        </w:rPr>
      </w:pPr>
      <w:r w:rsidRPr="00D6248B">
        <w:rPr>
          <w:sz w:val="28"/>
          <w:szCs w:val="28"/>
        </w:rPr>
        <w:tab/>
      </w:r>
    </w:p>
    <w:p w:rsidR="008207AA" w:rsidRPr="00D6248B" w:rsidRDefault="00136405" w:rsidP="002648E6">
      <w:pPr>
        <w:ind w:firstLine="708"/>
        <w:jc w:val="both"/>
        <w:rPr>
          <w:sz w:val="28"/>
          <w:szCs w:val="28"/>
        </w:rPr>
      </w:pPr>
      <w:r w:rsidRPr="00D6248B">
        <w:rPr>
          <w:sz w:val="28"/>
          <w:szCs w:val="28"/>
        </w:rPr>
        <w:t>Максимальная нагрузка    обучающихся 10-х</w:t>
      </w:r>
      <w:r w:rsidR="00BE5712" w:rsidRPr="00D6248B">
        <w:rPr>
          <w:sz w:val="28"/>
          <w:szCs w:val="28"/>
        </w:rPr>
        <w:t xml:space="preserve"> – 11-х </w:t>
      </w:r>
      <w:r w:rsidRPr="00D6248B">
        <w:rPr>
          <w:sz w:val="28"/>
          <w:szCs w:val="28"/>
        </w:rPr>
        <w:t>класс</w:t>
      </w:r>
      <w:r w:rsidR="00A6194A" w:rsidRPr="00D6248B">
        <w:rPr>
          <w:sz w:val="28"/>
          <w:szCs w:val="28"/>
        </w:rPr>
        <w:t xml:space="preserve">ов </w:t>
      </w:r>
      <w:r w:rsidRPr="00D6248B">
        <w:rPr>
          <w:sz w:val="28"/>
          <w:szCs w:val="28"/>
        </w:rPr>
        <w:t xml:space="preserve"> соответствует санитарно-гигиеническим нормам и не превышает предельно </w:t>
      </w:r>
      <w:proofErr w:type="gramStart"/>
      <w:r w:rsidRPr="00D6248B">
        <w:rPr>
          <w:sz w:val="28"/>
          <w:szCs w:val="28"/>
        </w:rPr>
        <w:t>допустимую</w:t>
      </w:r>
      <w:proofErr w:type="gramEnd"/>
      <w:r w:rsidRPr="00D6248B">
        <w:rPr>
          <w:sz w:val="28"/>
          <w:szCs w:val="28"/>
        </w:rPr>
        <w:t>.</w:t>
      </w:r>
      <w:r w:rsidR="002648E6" w:rsidRPr="00D6248B">
        <w:rPr>
          <w:sz w:val="28"/>
          <w:szCs w:val="28"/>
        </w:rPr>
        <w:t xml:space="preserve"> </w:t>
      </w:r>
      <w:r w:rsidR="008207AA" w:rsidRPr="00D6248B">
        <w:rPr>
          <w:sz w:val="28"/>
          <w:szCs w:val="28"/>
        </w:rPr>
        <w:t>Согласно ФГОС СОО количество учебных занятий за 2 года на одного обучающегося</w:t>
      </w:r>
      <w:r w:rsidR="00B1739E">
        <w:rPr>
          <w:sz w:val="28"/>
          <w:szCs w:val="28"/>
        </w:rPr>
        <w:t xml:space="preserve"> должно составлять </w:t>
      </w:r>
      <w:r w:rsidR="008207AA" w:rsidRPr="00D6248B">
        <w:rPr>
          <w:sz w:val="28"/>
          <w:szCs w:val="28"/>
        </w:rPr>
        <w:t xml:space="preserve">не менее 2170 часов и не более 2590 часов. В МБОУ </w:t>
      </w:r>
      <w:r w:rsidR="006F0255" w:rsidRPr="00D6248B">
        <w:rPr>
          <w:sz w:val="28"/>
          <w:szCs w:val="28"/>
        </w:rPr>
        <w:t>СШ № 10</w:t>
      </w:r>
      <w:r w:rsidR="008207AA" w:rsidRPr="00D6248B">
        <w:rPr>
          <w:sz w:val="28"/>
          <w:szCs w:val="28"/>
        </w:rPr>
        <w:t xml:space="preserve"> количество учебных часов на одного обучающегося </w:t>
      </w:r>
      <w:r w:rsidR="00B1739E">
        <w:rPr>
          <w:sz w:val="28"/>
          <w:szCs w:val="28"/>
        </w:rPr>
        <w:t xml:space="preserve">за два года обучения </w:t>
      </w:r>
      <w:bookmarkStart w:id="0" w:name="_GoBack"/>
      <w:bookmarkEnd w:id="0"/>
      <w:r w:rsidR="008207AA" w:rsidRPr="00D6248B">
        <w:rPr>
          <w:sz w:val="28"/>
          <w:szCs w:val="28"/>
        </w:rPr>
        <w:t>составляет 2312 часов.</w:t>
      </w:r>
    </w:p>
    <w:p w:rsidR="00BC2983" w:rsidRPr="00D6248B" w:rsidRDefault="00BC2983" w:rsidP="00C82583">
      <w:pPr>
        <w:ind w:firstLine="708"/>
        <w:jc w:val="both"/>
        <w:rPr>
          <w:sz w:val="28"/>
          <w:szCs w:val="28"/>
        </w:rPr>
      </w:pPr>
    </w:p>
    <w:p w:rsidR="00BC2983" w:rsidRPr="00D6248B" w:rsidRDefault="00BC2983" w:rsidP="00A956D1">
      <w:pPr>
        <w:jc w:val="both"/>
        <w:rPr>
          <w:sz w:val="28"/>
          <w:szCs w:val="28"/>
        </w:rPr>
      </w:pPr>
      <w:r w:rsidRPr="00D6248B">
        <w:rPr>
          <w:sz w:val="28"/>
          <w:szCs w:val="28"/>
        </w:rPr>
        <w:t xml:space="preserve">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</w:t>
      </w:r>
      <w:r w:rsidR="00442E25" w:rsidRPr="00D6248B">
        <w:rPr>
          <w:sz w:val="28"/>
          <w:szCs w:val="28"/>
        </w:rPr>
        <w:t>МБОУ СШ № 10</w:t>
      </w:r>
      <w:r w:rsidRPr="00D6248B">
        <w:rPr>
          <w:sz w:val="28"/>
          <w:szCs w:val="28"/>
        </w:rPr>
        <w:t>, Положением о формах, периодичности и порядке текущего контроля успеваемости и промежуточной аттестации учащихся. Промежуточная аттестация учащихся проводится с целью получения объективной оценки усвоения учащимися образовательных программ каждого года обучения</w:t>
      </w:r>
      <w:r w:rsidR="00F54935" w:rsidRPr="00D6248B">
        <w:rPr>
          <w:sz w:val="28"/>
          <w:szCs w:val="28"/>
        </w:rPr>
        <w:t xml:space="preserve">. </w:t>
      </w:r>
      <w:r w:rsidRPr="00D6248B">
        <w:rPr>
          <w:sz w:val="28"/>
          <w:szCs w:val="28"/>
        </w:rPr>
        <w:t>Формы проведения промежуточной аттестации:</w:t>
      </w:r>
    </w:p>
    <w:p w:rsidR="00BC2983" w:rsidRPr="00D6248B" w:rsidRDefault="0039325A" w:rsidP="00C825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комплексная контрольная работа, творческая работа, проект, </w:t>
      </w:r>
      <w:r w:rsidR="00451CE1">
        <w:rPr>
          <w:sz w:val="28"/>
          <w:szCs w:val="28"/>
        </w:rPr>
        <w:t xml:space="preserve">реферат, </w:t>
      </w:r>
      <w:r w:rsidR="00843C79">
        <w:rPr>
          <w:sz w:val="28"/>
          <w:szCs w:val="28"/>
        </w:rPr>
        <w:t>итоговый тест, лексико-грамматический тест, контрольная работа в формате ЕГЭ; по физической культуре</w:t>
      </w:r>
      <w:r w:rsidR="00451CE1">
        <w:rPr>
          <w:sz w:val="28"/>
          <w:szCs w:val="28"/>
        </w:rPr>
        <w:t xml:space="preserve"> – практическая часть (для учащихся, имеющих основную группу здоровья), теоретическая часть (для учащихся, имеющих подготовительную или специальную группу здоровья). </w:t>
      </w:r>
      <w:r w:rsidR="00843C79">
        <w:rPr>
          <w:sz w:val="28"/>
          <w:szCs w:val="28"/>
        </w:rPr>
        <w:t xml:space="preserve"> </w:t>
      </w:r>
      <w:proofErr w:type="gramEnd"/>
    </w:p>
    <w:sectPr w:rsidR="00BC2983" w:rsidRPr="00D6248B" w:rsidSect="00A6194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213E22"/>
    <w:multiLevelType w:val="hybridMultilevel"/>
    <w:tmpl w:val="5AB43AA0"/>
    <w:lvl w:ilvl="0" w:tplc="F2DC8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263445"/>
    <w:multiLevelType w:val="hybridMultilevel"/>
    <w:tmpl w:val="4A5C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2699"/>
    <w:multiLevelType w:val="hybridMultilevel"/>
    <w:tmpl w:val="0D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502EC"/>
    <w:multiLevelType w:val="hybridMultilevel"/>
    <w:tmpl w:val="877E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9BD"/>
    <w:multiLevelType w:val="hybridMultilevel"/>
    <w:tmpl w:val="E95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05"/>
    <w:rsid w:val="00004859"/>
    <w:rsid w:val="000436B7"/>
    <w:rsid w:val="0007400F"/>
    <w:rsid w:val="000902D8"/>
    <w:rsid w:val="00090814"/>
    <w:rsid w:val="00094E98"/>
    <w:rsid w:val="000A7B77"/>
    <w:rsid w:val="000B35F0"/>
    <w:rsid w:val="00102406"/>
    <w:rsid w:val="00115286"/>
    <w:rsid w:val="00116DE6"/>
    <w:rsid w:val="0011722A"/>
    <w:rsid w:val="00136405"/>
    <w:rsid w:val="0013783A"/>
    <w:rsid w:val="00156463"/>
    <w:rsid w:val="0016520C"/>
    <w:rsid w:val="00191B5D"/>
    <w:rsid w:val="001A19E2"/>
    <w:rsid w:val="001D593B"/>
    <w:rsid w:val="00203C27"/>
    <w:rsid w:val="0020698B"/>
    <w:rsid w:val="002237F4"/>
    <w:rsid w:val="00223815"/>
    <w:rsid w:val="00234D7C"/>
    <w:rsid w:val="00263C76"/>
    <w:rsid w:val="002648E6"/>
    <w:rsid w:val="002842D6"/>
    <w:rsid w:val="00295A0C"/>
    <w:rsid w:val="00300621"/>
    <w:rsid w:val="00303CC5"/>
    <w:rsid w:val="00310667"/>
    <w:rsid w:val="00333575"/>
    <w:rsid w:val="00361340"/>
    <w:rsid w:val="00364553"/>
    <w:rsid w:val="00374DA3"/>
    <w:rsid w:val="0039325A"/>
    <w:rsid w:val="003935C2"/>
    <w:rsid w:val="003A6E1F"/>
    <w:rsid w:val="003C161C"/>
    <w:rsid w:val="003C3BDA"/>
    <w:rsid w:val="003E37BD"/>
    <w:rsid w:val="003E4375"/>
    <w:rsid w:val="00402DA9"/>
    <w:rsid w:val="004342E3"/>
    <w:rsid w:val="00442E25"/>
    <w:rsid w:val="00450479"/>
    <w:rsid w:val="00450F66"/>
    <w:rsid w:val="00451CE1"/>
    <w:rsid w:val="00470E52"/>
    <w:rsid w:val="004725C2"/>
    <w:rsid w:val="004843E6"/>
    <w:rsid w:val="00494DDC"/>
    <w:rsid w:val="004A53B3"/>
    <w:rsid w:val="00525D4D"/>
    <w:rsid w:val="00526493"/>
    <w:rsid w:val="0052738E"/>
    <w:rsid w:val="0054517B"/>
    <w:rsid w:val="00570320"/>
    <w:rsid w:val="005968F0"/>
    <w:rsid w:val="005B130E"/>
    <w:rsid w:val="005B18A4"/>
    <w:rsid w:val="005C2AC5"/>
    <w:rsid w:val="005C3E86"/>
    <w:rsid w:val="005C7E4F"/>
    <w:rsid w:val="005F0715"/>
    <w:rsid w:val="00607F25"/>
    <w:rsid w:val="00615200"/>
    <w:rsid w:val="00644A4B"/>
    <w:rsid w:val="006753A8"/>
    <w:rsid w:val="00676AAB"/>
    <w:rsid w:val="006A6AA3"/>
    <w:rsid w:val="006D5430"/>
    <w:rsid w:val="006F0255"/>
    <w:rsid w:val="006F637F"/>
    <w:rsid w:val="007053E8"/>
    <w:rsid w:val="00723963"/>
    <w:rsid w:val="007416E6"/>
    <w:rsid w:val="00752007"/>
    <w:rsid w:val="0076492D"/>
    <w:rsid w:val="0078019C"/>
    <w:rsid w:val="00793B99"/>
    <w:rsid w:val="007A1132"/>
    <w:rsid w:val="007C60E8"/>
    <w:rsid w:val="007C71B2"/>
    <w:rsid w:val="007D12DE"/>
    <w:rsid w:val="007D2296"/>
    <w:rsid w:val="007F1005"/>
    <w:rsid w:val="007F6621"/>
    <w:rsid w:val="0080308B"/>
    <w:rsid w:val="008122B3"/>
    <w:rsid w:val="00812FFC"/>
    <w:rsid w:val="008207AA"/>
    <w:rsid w:val="00835850"/>
    <w:rsid w:val="00843C79"/>
    <w:rsid w:val="00845835"/>
    <w:rsid w:val="00846781"/>
    <w:rsid w:val="00856FA5"/>
    <w:rsid w:val="00877112"/>
    <w:rsid w:val="00882F01"/>
    <w:rsid w:val="008B27E9"/>
    <w:rsid w:val="008C1F39"/>
    <w:rsid w:val="008C3C87"/>
    <w:rsid w:val="008E2E4D"/>
    <w:rsid w:val="008F0981"/>
    <w:rsid w:val="009019F5"/>
    <w:rsid w:val="00903D8E"/>
    <w:rsid w:val="0090747A"/>
    <w:rsid w:val="00920A7A"/>
    <w:rsid w:val="00924E63"/>
    <w:rsid w:val="00932DBB"/>
    <w:rsid w:val="00945B16"/>
    <w:rsid w:val="00952A0E"/>
    <w:rsid w:val="00953BE2"/>
    <w:rsid w:val="00956FF9"/>
    <w:rsid w:val="00957756"/>
    <w:rsid w:val="00975D58"/>
    <w:rsid w:val="0097710A"/>
    <w:rsid w:val="00980249"/>
    <w:rsid w:val="00980906"/>
    <w:rsid w:val="0098439F"/>
    <w:rsid w:val="00987FED"/>
    <w:rsid w:val="009A15C6"/>
    <w:rsid w:val="009A1B2B"/>
    <w:rsid w:val="009B4C87"/>
    <w:rsid w:val="009B5F6F"/>
    <w:rsid w:val="009D3059"/>
    <w:rsid w:val="009E418E"/>
    <w:rsid w:val="009E6F03"/>
    <w:rsid w:val="00A0560B"/>
    <w:rsid w:val="00A06217"/>
    <w:rsid w:val="00A220A5"/>
    <w:rsid w:val="00A372DE"/>
    <w:rsid w:val="00A42F5F"/>
    <w:rsid w:val="00A535B4"/>
    <w:rsid w:val="00A6194A"/>
    <w:rsid w:val="00A71755"/>
    <w:rsid w:val="00A74904"/>
    <w:rsid w:val="00A7561B"/>
    <w:rsid w:val="00A8731E"/>
    <w:rsid w:val="00A902E4"/>
    <w:rsid w:val="00A956D1"/>
    <w:rsid w:val="00A97EB9"/>
    <w:rsid w:val="00AA19BC"/>
    <w:rsid w:val="00AC53D3"/>
    <w:rsid w:val="00AE32F0"/>
    <w:rsid w:val="00B1739E"/>
    <w:rsid w:val="00B80B41"/>
    <w:rsid w:val="00B90E9A"/>
    <w:rsid w:val="00B96441"/>
    <w:rsid w:val="00BC2983"/>
    <w:rsid w:val="00BD1EE4"/>
    <w:rsid w:val="00BE5712"/>
    <w:rsid w:val="00C1442B"/>
    <w:rsid w:val="00C250E5"/>
    <w:rsid w:val="00C362F4"/>
    <w:rsid w:val="00C62049"/>
    <w:rsid w:val="00C82583"/>
    <w:rsid w:val="00C905EE"/>
    <w:rsid w:val="00CD16CC"/>
    <w:rsid w:val="00CD2028"/>
    <w:rsid w:val="00CD3BDC"/>
    <w:rsid w:val="00CD489F"/>
    <w:rsid w:val="00D074C0"/>
    <w:rsid w:val="00D6248B"/>
    <w:rsid w:val="00D741B0"/>
    <w:rsid w:val="00D76D53"/>
    <w:rsid w:val="00D92E39"/>
    <w:rsid w:val="00D9323E"/>
    <w:rsid w:val="00DA717B"/>
    <w:rsid w:val="00DB706C"/>
    <w:rsid w:val="00DC16FE"/>
    <w:rsid w:val="00DE195F"/>
    <w:rsid w:val="00DE1E07"/>
    <w:rsid w:val="00DF0493"/>
    <w:rsid w:val="00E01B87"/>
    <w:rsid w:val="00E37D93"/>
    <w:rsid w:val="00E51EEE"/>
    <w:rsid w:val="00E65F45"/>
    <w:rsid w:val="00E76B90"/>
    <w:rsid w:val="00E80E0B"/>
    <w:rsid w:val="00E820E1"/>
    <w:rsid w:val="00E82467"/>
    <w:rsid w:val="00EA2B98"/>
    <w:rsid w:val="00EC0172"/>
    <w:rsid w:val="00EC2BA0"/>
    <w:rsid w:val="00EC56BD"/>
    <w:rsid w:val="00EC77F7"/>
    <w:rsid w:val="00EC7EEE"/>
    <w:rsid w:val="00ED3032"/>
    <w:rsid w:val="00ED591B"/>
    <w:rsid w:val="00EE1C45"/>
    <w:rsid w:val="00EE3832"/>
    <w:rsid w:val="00EF1F6A"/>
    <w:rsid w:val="00EF7A1D"/>
    <w:rsid w:val="00EF7A28"/>
    <w:rsid w:val="00F231C3"/>
    <w:rsid w:val="00F25847"/>
    <w:rsid w:val="00F42C1E"/>
    <w:rsid w:val="00F54935"/>
    <w:rsid w:val="00F701D1"/>
    <w:rsid w:val="00F73F97"/>
    <w:rsid w:val="00FA0E6B"/>
    <w:rsid w:val="00FA3F48"/>
    <w:rsid w:val="00FA7CE4"/>
    <w:rsid w:val="00FC1A12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640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92E39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9B5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A71755"/>
    <w:rPr>
      <w:color w:val="0000FF"/>
      <w:u w:val="single"/>
    </w:rPr>
  </w:style>
  <w:style w:type="paragraph" w:customStyle="1" w:styleId="a7">
    <w:name w:val="Знак"/>
    <w:basedOn w:val="a0"/>
    <w:rsid w:val="003C16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0"/>
    <w:uiPriority w:val="34"/>
    <w:qFormat/>
    <w:rsid w:val="00A74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4C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toc 3"/>
    <w:basedOn w:val="a0"/>
    <w:next w:val="a0"/>
    <w:autoRedefine/>
    <w:uiPriority w:val="39"/>
    <w:unhideWhenUsed/>
    <w:qFormat/>
    <w:rsid w:val="00ED591B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Перечень"/>
    <w:basedOn w:val="a0"/>
    <w:next w:val="a0"/>
    <w:link w:val="a9"/>
    <w:qFormat/>
    <w:rsid w:val="00A535B4"/>
    <w:pPr>
      <w:numPr>
        <w:numId w:val="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A535B4"/>
    <w:rPr>
      <w:rFonts w:eastAsia="Calibri"/>
      <w:sz w:val="28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B2907E4A80634DA8E3B6D7D19FE1521A754B1F543419533845AD2B16F04B4C2235A606A64006DZ8H1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CB2907E4A80634DA8E3B6D7D19FE1521A952BBF34A419533845AD2B16F04B4C2235A606A64006DZ8H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2A0E-D290-4982-AEFA-FD8EE275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9486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consultantplus://offline/main?base=LAW;n=111395;fld=134;dst=100013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Цымбалюк Лидия Дмитриевна</cp:lastModifiedBy>
  <cp:revision>16</cp:revision>
  <cp:lastPrinted>2020-06-04T08:31:00Z</cp:lastPrinted>
  <dcterms:created xsi:type="dcterms:W3CDTF">2020-08-19T10:26:00Z</dcterms:created>
  <dcterms:modified xsi:type="dcterms:W3CDTF">2020-09-18T15:18:00Z</dcterms:modified>
</cp:coreProperties>
</file>