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CC9" w:rsidRPr="004F739D" w:rsidRDefault="00085CC9" w:rsidP="00085CC9">
      <w:pPr>
        <w:shd w:val="clear" w:color="auto" w:fill="FFFFFF"/>
        <w:spacing w:after="255" w:line="270" w:lineRule="atLeast"/>
        <w:jc w:val="righ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F73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1</w:t>
      </w:r>
      <w:r w:rsidRPr="004F739D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4" w:anchor="0" w:history="1">
        <w:r w:rsidRPr="004F739D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MP 2.4.0180-20</w:t>
        </w:r>
      </w:hyperlink>
    </w:p>
    <w:p w:rsidR="00085CC9" w:rsidRPr="004F739D" w:rsidRDefault="00085CC9" w:rsidP="00085CC9">
      <w:pPr>
        <w:pStyle w:val="a3"/>
        <w:jc w:val="center"/>
        <w:rPr>
          <w:b/>
          <w:sz w:val="24"/>
          <w:lang w:eastAsia="ru-RU"/>
        </w:rPr>
      </w:pPr>
      <w:r w:rsidRPr="004F739D">
        <w:rPr>
          <w:b/>
          <w:sz w:val="24"/>
          <w:lang w:eastAsia="ru-RU"/>
        </w:rPr>
        <w:t>Анкета школьника (заполняется вместе с родителями)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1. УДОВЛЕТВОРЯЕТ ЛИ ВАС СИСТЕМА ОРГАНИЗАЦИИ ПИТАНИЯ В ШКОЛЕ?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30D6EFD6" wp14:editId="40BBA1BC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9387D97" wp14:editId="0736F0F6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61C6BE72" wp14:editId="2084F448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ЗАТРУДНЯЮСЬ ОТВЕТИТЬ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2. УДОВЛЕТВОРЯЕТ ЛИ ВАС САНИТАРНОЕ СОСТОЯНИЕ ШКОЛЬНОЙ СТОЛОВОЙ?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79C31F8" wp14:editId="2E35B955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E13BB3B" wp14:editId="3602BFF8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28B5866" wp14:editId="56CB0996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ЗАТРУДНЯЮСЬ ОТВЕТИТЬ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3. ПИТАЕТЕСЬ ЛИ ВЫ В ШКОЛЬНОЙ СТОЛОВОЙ?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463B92BD" wp14:editId="76792EEE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20A4B3C" wp14:editId="7FF5107D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3.1. ЕСЛИ НЕТ, ТО ПО КАКОЙ ПРИЧИНЕ?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786877D" wp14:editId="7F08BED1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 НРАВИТСЯ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0D8D543C" wp14:editId="01E54277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 УСПЕВАЕТЕ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3337957" wp14:editId="78C2DB97">
            <wp:extent cx="104775" cy="161925"/>
            <wp:effectExtent l="0" t="0" r="9525" b="9525"/>
            <wp:docPr id="27" name="Рисунок 27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ПИТАЕТЕСЬ ДОМА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4. В ШКОЛЕ ВЫ ПОЛУЧАЕТЕ: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666F30A8" wp14:editId="52AA8029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ГОРЯЧИЙ ЗАВТРАК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2038AA5" wp14:editId="0CEACF69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ГОРЯЧИЙ ОБЕД (С ПЕРВЫМ БЛЮДОМ)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7239F2D" wp14:editId="1C9E4563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2-РАЗОВОЕ ГОРЯЧЕЕ ПИТАНИЕ (ЗАВТРАК + ОБЕД)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5. НАЕДАЕТЕСЬ ЛИ ВЫ В ШКОЛЕ?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ED897BD" wp14:editId="56423761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455358AF" wp14:editId="297E004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ИНОГДА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61DC6673" wp14:editId="5F532364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6. ХВАТАЕТ ЛИ ПРОДОЛЖИТЕЛЬНОСТИ ПЕРЕМЕНЫ ДЛЯ ТОГО, ЧТОБЫ ПОЕСТЬ В ШКОЛЕ?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13819676" wp14:editId="6D75EC41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FF56D13" wp14:editId="65666EA8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7. НРАВИТСЯ ПИТАНИЕ В ШКОЛЬНОЙ СТОЛОВОЙ?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5B00D6E" wp14:editId="6E000C1A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12DD24CE" wp14:editId="48D9A0EB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FFF260B" wp14:editId="5A63698F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 ВСЕГДА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7.1. ЕСЛИ НЕ НРАВИТСЯ, ТО ПОЧЕМУ?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32D56C91" wp14:editId="40B2B371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НЕВКУСНО ГОТОВЯТ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29ADBCE" wp14:editId="29EF3AF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ОДНООБРАЗНОЕ ПИТАНИЕ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9B4DF81" wp14:editId="0AEF3B4C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ГОТОВЯТ НЕЛЮБИМУЮ ПИЩУ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16C28783" wp14:editId="3FD56935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ОСТЫВШАЯ ЕДА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931EE11" wp14:editId="0B86FDE3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МАЛЕНЬКИЕ ПОРЦИИ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4C69CBE" wp14:editId="62781677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ИНОЕ _______________________________________________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8. ПОСЕЩАЕТЕ ЛИ ГРУППУ ПРОДЛЁННОГО ДНЯ?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3402AD38" wp14:editId="65BC1CF3">
            <wp:extent cx="104775" cy="161925"/>
            <wp:effectExtent l="0" t="0" r="9525" b="9525"/>
            <wp:docPr id="9" name="Рисунок 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7CAF8DC9" wp14:editId="75DF4D5B">
            <wp:extent cx="104775" cy="161925"/>
            <wp:effectExtent l="0" t="0" r="9525" b="9525"/>
            <wp:docPr id="8" name="Рисунок 8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lastRenderedPageBreak/>
        <w:t>8.1. ЕСЛИ ДА, ТО ПОЛУЧАЕТЕ ЛИ ПОЛДНИК В ШКОЛЕ ИЛИ ПРИНОСИТ# ИЗ ДОМА?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12A78749" wp14:editId="3FFDAC4C">
            <wp:extent cx="104775" cy="161925"/>
            <wp:effectExtent l="0" t="0" r="9525" b="9525"/>
            <wp:docPr id="7" name="Рисунок 7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ПОЛУЧАЕТ ПОЛДНИК В ШКОЛЕ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01C7C2F8" wp14:editId="678F5206">
            <wp:extent cx="104775" cy="161925"/>
            <wp:effectExtent l="0" t="0" r="9525" b="9525"/>
            <wp:docPr id="6" name="Рисунок 6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ПРИНОСИТ ИЗ ДОМА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9. УСТРАИВАЕТ МЕНЮ ШКОЛЬНОЙ СТОЛОВОЙ?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004A974A" wp14:editId="489A939A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6D1D4ABE" wp14:editId="17C95469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21B7FD83" wp14:editId="2A855B5D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ИНОГДА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10. СЧИТАЕТЕ ЛИ ПИТАНИЕ В ШКОЛЕ ЗДОРОВЫМ И ПОЛНОЦЕННЫМ?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590ED148" wp14:editId="287F9079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ДА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noProof/>
          <w:sz w:val="23"/>
          <w:szCs w:val="23"/>
          <w:lang w:eastAsia="ru-RU"/>
        </w:rPr>
        <w:drawing>
          <wp:inline distT="0" distB="0" distL="0" distR="0" wp14:anchorId="40D63937" wp14:editId="755DC2DA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39D">
        <w:rPr>
          <w:sz w:val="23"/>
          <w:szCs w:val="23"/>
          <w:lang w:eastAsia="ru-RU"/>
        </w:rPr>
        <w:t> НЕТ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11. ВАШИ ПРЕДЛОЖЕНИЯ ПО ИЗМЕНЕНИЮ МЕНЮ: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______________________________________________________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12. ВАШИ ПРЕДЛОЖЕНИЯ ПО УЛУЧШЕНИЮ ПИТАНИЯ В ШКОЛЕ</w:t>
      </w:r>
    </w:p>
    <w:p w:rsidR="00085CC9" w:rsidRPr="004F739D" w:rsidRDefault="00085CC9" w:rsidP="00085CC9">
      <w:pPr>
        <w:pStyle w:val="a3"/>
        <w:jc w:val="both"/>
        <w:rPr>
          <w:sz w:val="23"/>
          <w:szCs w:val="23"/>
          <w:lang w:eastAsia="ru-RU"/>
        </w:rPr>
      </w:pPr>
      <w:r w:rsidRPr="004F739D">
        <w:rPr>
          <w:sz w:val="23"/>
          <w:szCs w:val="23"/>
          <w:lang w:eastAsia="ru-RU"/>
        </w:rPr>
        <w:t>______________________________________________________</w:t>
      </w:r>
    </w:p>
    <w:p w:rsidR="009C37EF" w:rsidRPr="00085CC9" w:rsidRDefault="009C37EF">
      <w:pPr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bookmarkEnd w:id="0"/>
    </w:p>
    <w:sectPr w:rsidR="009C37EF" w:rsidRPr="0008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C9"/>
    <w:rsid w:val="00085CC9"/>
    <w:rsid w:val="009C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809A"/>
  <w15:chartTrackingRefBased/>
  <w15:docId w15:val="{85E63C21-0A22-4341-B88D-A7BAA3F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Барабутина Галина Валентиновна</dc:creator>
  <cp:keywords/>
  <dc:description/>
  <cp:lastModifiedBy>Барабутина Галина Валентиновна</cp:lastModifiedBy>
  <cp:revision>1</cp:revision>
  <dcterms:created xsi:type="dcterms:W3CDTF">2024-10-29T07:32:00Z</dcterms:created>
  <dcterms:modified xsi:type="dcterms:W3CDTF">2024-10-29T07:33:00Z</dcterms:modified>
</cp:coreProperties>
</file>