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4A045" w14:textId="0BFB112E" w:rsidR="00CC5DD8" w:rsidRDefault="00CC5DD8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 русского языка в 3 классе (ТНР)</w:t>
      </w:r>
    </w:p>
    <w:p w14:paraId="39CED320" w14:textId="3CE69D21" w:rsidR="00CC5DD8" w:rsidRDefault="00CC5DD8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Разработчик: учитель начальных классов Паюк Л.Н.</w:t>
      </w:r>
      <w:bookmarkStart w:id="0" w:name="_GoBack"/>
      <w:bookmarkEnd w:id="0"/>
    </w:p>
    <w:p w14:paraId="49B4A341" w14:textId="569592FC" w:rsidR="00BF53E0" w:rsidRPr="00BF53E0" w:rsidRDefault="00BF53E0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F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 «</w:t>
      </w:r>
      <w:proofErr w:type="gramEnd"/>
      <w:r w:rsidRPr="00BF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существительное. Значение и употребление имён существительных в речи»</w:t>
      </w:r>
    </w:p>
    <w:tbl>
      <w:tblPr>
        <w:tblW w:w="14275" w:type="dxa"/>
        <w:tblInd w:w="-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2"/>
        <w:gridCol w:w="7183"/>
      </w:tblGrid>
      <w:tr w:rsidR="000E2C8A" w:rsidRPr="000E2C8A" w14:paraId="5933E834" w14:textId="77777777" w:rsidTr="006A44E9">
        <w:trPr>
          <w:trHeight w:val="265"/>
        </w:trPr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1E7CFA7" w14:textId="77777777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51607BF" w14:textId="4C7AACBE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2 класса,</w:t>
            </w: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открытие новых знаний</w:t>
            </w:r>
          </w:p>
        </w:tc>
      </w:tr>
      <w:tr w:rsidR="000E2C8A" w:rsidRPr="000E2C8A" w14:paraId="19CF74E7" w14:textId="77777777" w:rsidTr="006A44E9">
        <w:trPr>
          <w:trHeight w:val="532"/>
        </w:trPr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75FE71C" w14:textId="77777777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 УМК: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531FD4D" w14:textId="77777777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учебник «Русский язык», </w:t>
            </w:r>
            <w:proofErr w:type="spellStart"/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класс</w:t>
            </w:r>
          </w:p>
        </w:tc>
      </w:tr>
      <w:tr w:rsidR="000E2C8A" w:rsidRPr="000D30AE" w14:paraId="1BB4ABED" w14:textId="77777777" w:rsidTr="006A44E9">
        <w:trPr>
          <w:trHeight w:val="815"/>
        </w:trPr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6C47432" w14:textId="77777777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9AA776E" w14:textId="2BEBF202" w:rsidR="00BF53E0" w:rsidRPr="00BF53E0" w:rsidRDefault="00BF53E0" w:rsidP="00BF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</w:t>
            </w:r>
            <w:r w:rsidR="006A4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 распознавать имена существительные, определение их значения,</w:t>
            </w:r>
            <w:r w:rsidR="006A4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правильное употребление в речи</w:t>
            </w:r>
          </w:p>
        </w:tc>
      </w:tr>
      <w:tr w:rsidR="000E2C8A" w:rsidRPr="000E2C8A" w14:paraId="125A5742" w14:textId="77777777" w:rsidTr="006A44E9">
        <w:trPr>
          <w:trHeight w:val="919"/>
        </w:trPr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D346B66" w14:textId="77777777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образовательные результаты (личностные, </w:t>
            </w:r>
            <w:proofErr w:type="spellStart"/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предметные):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F09331F" w14:textId="26EB8BAF" w:rsidR="00BF53E0" w:rsidRPr="00BF53E0" w:rsidRDefault="00BF53E0" w:rsidP="006A44E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53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BF53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самооценку на основе критерия успешности учебной деятельности; понимать и сохранять в памяти учебную задачу урока; осознавать личную ответственность за получение знаний, за правильный выбор; Формирование ценностных ориентиров и смыслов учебной деятельности на основе развития познавательных интересов, учебных мотивов;</w:t>
            </w:r>
          </w:p>
          <w:p w14:paraId="7EFB0AE5" w14:textId="77777777" w:rsidR="00BF53E0" w:rsidRPr="00BF53E0" w:rsidRDefault="00BF53E0" w:rsidP="006A44E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F53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F53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извлекать необходимую информацию; делать выводы на основе сравнения и наблюдения; проводить самопроверку и самооценку; 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речи; постановка учебной задачи на основе соотнесения того, что уже известно и усвоено обучающимися и того, что ещё неизвестно; сличение способа действия и его результата с заданным эталоном; умение с достаточной полнотой и точностью выражать свои мысли в соответствии с задачами и условиями коммуникации;</w:t>
            </w:r>
          </w:p>
          <w:p w14:paraId="7FDDDCD6" w14:textId="77777777" w:rsidR="00BF53E0" w:rsidRPr="00BF53E0" w:rsidRDefault="00BF53E0" w:rsidP="006A44E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BF53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</w:t>
            </w:r>
            <w:r w:rsidRPr="00BF53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с именем существительным, как частью речи; наблюдать за значением имён существительных;</w:t>
            </w:r>
          </w:p>
          <w:p w14:paraId="7D6E0270" w14:textId="77777777" w:rsidR="00BF53E0" w:rsidRPr="00BF53E0" w:rsidRDefault="00BF53E0" w:rsidP="006A44E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классифицировать имена существительные;</w:t>
            </w:r>
          </w:p>
          <w:p w14:paraId="006076E8" w14:textId="77777777" w:rsidR="00BF53E0" w:rsidRPr="00BF53E0" w:rsidRDefault="00BF53E0" w:rsidP="006A44E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находить признаки имён существительных;</w:t>
            </w:r>
          </w:p>
          <w:p w14:paraId="0FBE4B45" w14:textId="77777777" w:rsidR="00BF53E0" w:rsidRPr="00BF53E0" w:rsidRDefault="00BF53E0" w:rsidP="006A44E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на практике, в самостоятельной </w:t>
            </w: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работе.</w:t>
            </w:r>
          </w:p>
        </w:tc>
      </w:tr>
      <w:tr w:rsidR="000E2C8A" w:rsidRPr="000E2C8A" w14:paraId="51C168F9" w14:textId="77777777" w:rsidTr="006A44E9">
        <w:trPr>
          <w:trHeight w:val="282"/>
        </w:trPr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ED241DF" w14:textId="77777777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Оборудование:</w:t>
            </w:r>
          </w:p>
        </w:tc>
        <w:tc>
          <w:tcPr>
            <w:tcW w:w="7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335CB34" w14:textId="46117605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Карточки,</w:t>
            </w:r>
            <w:r w:rsidR="005C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</w:tbl>
    <w:p w14:paraId="03E5058E" w14:textId="77777777" w:rsidR="00BF53E0" w:rsidRPr="00BF53E0" w:rsidRDefault="00BF53E0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</w:t>
      </w:r>
    </w:p>
    <w:p w14:paraId="0412DE0C" w14:textId="77777777" w:rsidR="00BF53E0" w:rsidRPr="00BF53E0" w:rsidRDefault="00BF53E0" w:rsidP="00BF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Ход урока:</w:t>
      </w:r>
    </w:p>
    <w:tbl>
      <w:tblPr>
        <w:tblW w:w="14293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2512"/>
        <w:gridCol w:w="4643"/>
        <w:gridCol w:w="4518"/>
      </w:tblGrid>
      <w:tr w:rsidR="000E2C8A" w:rsidRPr="000E2C8A" w14:paraId="135D595E" w14:textId="77777777" w:rsidTr="006A44E9">
        <w:trPr>
          <w:trHeight w:val="364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D3472" w14:textId="77777777" w:rsidR="00BF53E0" w:rsidRPr="00BF53E0" w:rsidRDefault="00BF53E0" w:rsidP="00B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DB32" w14:textId="77777777" w:rsidR="00BF53E0" w:rsidRPr="00BF53E0" w:rsidRDefault="00BF53E0" w:rsidP="00B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2E894" w14:textId="77777777" w:rsidR="00BF53E0" w:rsidRPr="00BF53E0" w:rsidRDefault="00BF53E0" w:rsidP="00B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4052" w14:textId="77777777" w:rsidR="00BF53E0" w:rsidRPr="00BF53E0" w:rsidRDefault="00BF53E0" w:rsidP="00BF53E0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0E2C8A" w:rsidRPr="000E2C8A" w14:paraId="32B51930" w14:textId="77777777" w:rsidTr="006A44E9">
        <w:trPr>
          <w:trHeight w:val="912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1AE0" w14:textId="77777777" w:rsidR="00BF53E0" w:rsidRPr="00BF53E0" w:rsidRDefault="00BF53E0" w:rsidP="00B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этап Организационный момент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F843" w14:textId="77777777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осознанного вхождения учащихся в пространство деятельности на уроке.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BF941" w14:textId="0008EF41" w:rsidR="00BF53E0" w:rsidRPr="000E2C8A" w:rsidRDefault="00BF53E0" w:rsidP="00BF53E0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rPr>
                <w:i/>
                <w:iCs/>
              </w:rPr>
              <w:t>Приветствие учащихся.</w:t>
            </w:r>
          </w:p>
          <w:p w14:paraId="6AC4F124" w14:textId="77777777" w:rsidR="00BF53E0" w:rsidRPr="000E2C8A" w:rsidRDefault="00BF53E0" w:rsidP="00BF53E0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- Звенит звонок!  Все на урок! </w:t>
            </w:r>
          </w:p>
          <w:p w14:paraId="4631E1B7" w14:textId="28CA0F98" w:rsidR="00BF53E0" w:rsidRPr="000E2C8A" w:rsidRDefault="00BF53E0" w:rsidP="00BF53E0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-Подпишите число, классная работа. </w:t>
            </w:r>
          </w:p>
          <w:p w14:paraId="02AD0E1D" w14:textId="26E97376" w:rsidR="00BF53E0" w:rsidRPr="000E2C8A" w:rsidRDefault="00BF53E0" w:rsidP="00BF53E0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  Есть такое поверье, что 22 октября- это день Первой каши,</w:t>
            </w:r>
            <w:r w:rsidR="005C0E70">
              <w:t xml:space="preserve"> </w:t>
            </w:r>
            <w:r w:rsidRPr="000E2C8A">
              <w:t xml:space="preserve">в этот день хозяйки варили кашу из нового урожая. В этот день нельзя ссориться, а главное лениться. </w:t>
            </w:r>
          </w:p>
          <w:p w14:paraId="44031FD7" w14:textId="1F255968" w:rsidR="00BF53E0" w:rsidRPr="000E2C8A" w:rsidRDefault="00BF53E0" w:rsidP="00BF53E0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   И мы на уроке не будем лениться, а будем трудиться.</w:t>
            </w:r>
          </w:p>
          <w:p w14:paraId="06B921C0" w14:textId="77777777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Проверим готовность к уроку.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6811" w14:textId="77777777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 Организуют своё рабочее место. Проявляют эмоциональную отзывчивость на слова учителя.</w:t>
            </w:r>
          </w:p>
        </w:tc>
      </w:tr>
      <w:tr w:rsidR="000E2C8A" w:rsidRPr="000E2C8A" w14:paraId="3FA6AC21" w14:textId="77777777" w:rsidTr="006A44E9">
        <w:trPr>
          <w:trHeight w:val="912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0513" w14:textId="77777777" w:rsidR="00BF53E0" w:rsidRPr="00BF53E0" w:rsidRDefault="00BF53E0" w:rsidP="00B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этап</w:t>
            </w:r>
          </w:p>
          <w:p w14:paraId="1193A46A" w14:textId="77777777" w:rsidR="00BF53E0" w:rsidRPr="00BF53E0" w:rsidRDefault="00BF53E0" w:rsidP="00B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 к учебной деятельности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294F" w14:textId="77777777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имеющиеся у учащихся знания и умения, необходимые для введения новой темы; актуализация изученных способов действий, развитие мыслительных операций.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9D53" w14:textId="53AA9D39" w:rsidR="00B12CD1" w:rsidRPr="000E2C8A" w:rsidRDefault="00B12CD1" w:rsidP="00B12CD1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- Послушайте строки из книги </w:t>
            </w:r>
            <w:proofErr w:type="spellStart"/>
            <w:r w:rsidRPr="000E2C8A">
              <w:t>Н.Сладкова</w:t>
            </w:r>
            <w:proofErr w:type="spellEnd"/>
            <w:r w:rsidR="006A44E9">
              <w:t xml:space="preserve"> </w:t>
            </w:r>
            <w:proofErr w:type="gramStart"/>
            <w:r w:rsidR="006A44E9">
              <w:t>« Зашумел</w:t>
            </w:r>
            <w:proofErr w:type="gramEnd"/>
            <w:r w:rsidR="006A44E9">
              <w:t xml:space="preserve"> в лесу золотой дождь</w:t>
            </w:r>
            <w:r w:rsidRPr="000E2C8A">
              <w:t>»</w:t>
            </w:r>
          </w:p>
          <w:p w14:paraId="1CEF795B" w14:textId="35620BE1" w:rsidR="00B12CD1" w:rsidRPr="000E2C8A" w:rsidRDefault="00B12CD1" w:rsidP="00B12CD1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- Что я прочитала? </w:t>
            </w:r>
          </w:p>
          <w:p w14:paraId="2A0F69CF" w14:textId="7CB0AB31" w:rsidR="00B12CD1" w:rsidRPr="000E2C8A" w:rsidRDefault="00B12CD1" w:rsidP="00B12CD1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- Из чего состоят предложения? </w:t>
            </w:r>
          </w:p>
          <w:p w14:paraId="2C5AE432" w14:textId="7A90E6A8" w:rsidR="00B12CD1" w:rsidRPr="000E2C8A" w:rsidRDefault="00B12CD1" w:rsidP="00B12CD1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- О чем говорится в этом предложении? </w:t>
            </w:r>
          </w:p>
          <w:p w14:paraId="399E4485" w14:textId="7BEABD59" w:rsidR="00BF53E0" w:rsidRPr="00BF53E0" w:rsidRDefault="00B12CD1" w:rsidP="006A44E9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- «Листопад» - это какая часть речи? 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F99F" w14:textId="77777777" w:rsidR="00B12CD1" w:rsidRPr="000E2C8A" w:rsidRDefault="00B12CD1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CD41D" w14:textId="11B4E3AC" w:rsidR="00B12CD1" w:rsidRPr="000E2C8A" w:rsidRDefault="00B12CD1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14:paraId="0F630A6B" w14:textId="77777777" w:rsidR="00B12CD1" w:rsidRPr="000E2C8A" w:rsidRDefault="00B12CD1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4656A" w14:textId="70E7C9F8" w:rsidR="00B12CD1" w:rsidRPr="000E2C8A" w:rsidRDefault="00B12CD1" w:rsidP="00B12CD1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>- предложение</w:t>
            </w:r>
          </w:p>
          <w:p w14:paraId="120C31F5" w14:textId="536DB868" w:rsidR="00B12CD1" w:rsidRPr="000E2C8A" w:rsidRDefault="00B12CD1" w:rsidP="00B12CD1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>- из слов</w:t>
            </w:r>
          </w:p>
          <w:p w14:paraId="1B777CB2" w14:textId="6B5CE475" w:rsidR="00B12CD1" w:rsidRPr="000D30AE" w:rsidRDefault="00B12CD1" w:rsidP="000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hAnsi="Times New Roman" w:cs="Times New Roman"/>
                <w:sz w:val="24"/>
                <w:szCs w:val="24"/>
              </w:rPr>
              <w:t>-  это листопад</w:t>
            </w:r>
          </w:p>
          <w:p w14:paraId="7A427492" w14:textId="77777777" w:rsidR="00B12CD1" w:rsidRPr="000E2C8A" w:rsidRDefault="00B12CD1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BB6D89" w14:textId="6CA83014" w:rsidR="00B12CD1" w:rsidRPr="000E2C8A" w:rsidRDefault="00B12CD1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A44E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14:paraId="4E161168" w14:textId="6037F6E9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C8A" w:rsidRPr="000E2C8A" w14:paraId="49F74A59" w14:textId="77777777" w:rsidTr="006A44E9">
        <w:trPr>
          <w:trHeight w:val="1256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C62A" w14:textId="77777777" w:rsidR="00BF53E0" w:rsidRPr="000E2C8A" w:rsidRDefault="00BF53E0" w:rsidP="00C8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 этап</w:t>
            </w:r>
          </w:p>
          <w:p w14:paraId="68B4B16E" w14:textId="77777777" w:rsidR="00C86C42" w:rsidRPr="000E2C8A" w:rsidRDefault="00C86C42" w:rsidP="00D8187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</w:rPr>
            </w:pPr>
            <w:r w:rsidRPr="000E2C8A">
              <w:rPr>
                <w:b/>
                <w:bCs/>
              </w:rPr>
              <w:t>Актуализация опорных знаний. Определение темы и постановка учебной задачи.</w:t>
            </w:r>
          </w:p>
          <w:p w14:paraId="71D78814" w14:textId="4AB8D358" w:rsidR="00C86C42" w:rsidRPr="00BF53E0" w:rsidRDefault="00C86C42" w:rsidP="00C8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A321" w14:textId="7C88CB48" w:rsidR="00BF53E0" w:rsidRPr="000D30AE" w:rsidRDefault="00AC5667" w:rsidP="00BF5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Создать условия для воспроизведения знаний, умений и навыков, необходимых и достаточных для построения нового знания.</w:t>
            </w:r>
          </w:p>
          <w:p w14:paraId="748C5CAD" w14:textId="590BED76" w:rsidR="00AC5667" w:rsidRPr="00BF53E0" w:rsidRDefault="00AC5667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7762" w14:textId="5514B48D" w:rsidR="00C86C42" w:rsidRPr="000E2C8A" w:rsidRDefault="00C86C42" w:rsidP="00C86C4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>- Назовите тему урока?</w:t>
            </w:r>
          </w:p>
          <w:p w14:paraId="4944B6BA" w14:textId="62B50728" w:rsidR="00C86C42" w:rsidRPr="000E2C8A" w:rsidRDefault="00C86C42" w:rsidP="00C86C4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>- Тема: «Имя существительное. Определение значения имен существительных»</w:t>
            </w:r>
          </w:p>
          <w:p w14:paraId="7DB224F9" w14:textId="2F6B5DE7" w:rsidR="00C86C42" w:rsidRDefault="005C0E7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задачу поставим перед собой?</w:t>
            </w:r>
          </w:p>
          <w:p w14:paraId="00ED6047" w14:textId="2D9330FA" w:rsidR="002F4795" w:rsidRPr="000E2C8A" w:rsidRDefault="002F47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доске карточки со словами ПОВТОРИТЬ, УЗНАТЬ, НАУЧИТЬСЯ)</w:t>
            </w:r>
          </w:p>
          <w:p w14:paraId="46A1873B" w14:textId="36254274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3849C" w14:textId="77777777" w:rsidR="00C86C42" w:rsidRPr="000E2C8A" w:rsidRDefault="00C86C42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D8FF33" w14:textId="6CECD783" w:rsidR="00C86C42" w:rsidRPr="000E2C8A" w:rsidRDefault="00C86C42" w:rsidP="00C86C4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>- Имя существительное.</w:t>
            </w:r>
          </w:p>
          <w:p w14:paraId="3E2DF12B" w14:textId="77777777" w:rsidR="00C86C42" w:rsidRPr="000E2C8A" w:rsidRDefault="00C86C42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E4B6B" w14:textId="77777777" w:rsidR="00C86C42" w:rsidRPr="000E2C8A" w:rsidRDefault="00C86C42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6E84D" w14:textId="67960291" w:rsidR="00C86C42" w:rsidRPr="000E2C8A" w:rsidRDefault="002F47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Повторим, что такое имя существительное</w:t>
            </w:r>
          </w:p>
          <w:p w14:paraId="2AD1D9E8" w14:textId="77777777" w:rsidR="00C86C42" w:rsidRDefault="002F47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Узнаем, что обозначает имя существительное</w:t>
            </w:r>
          </w:p>
          <w:p w14:paraId="0B0E9859" w14:textId="67D178D7" w:rsidR="00BF53E0" w:rsidRPr="00BF53E0" w:rsidRDefault="002F47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</w:t>
            </w:r>
            <w:r w:rsidR="006A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мся находить имя существительное</w:t>
            </w:r>
          </w:p>
        </w:tc>
      </w:tr>
      <w:tr w:rsidR="000E2C8A" w:rsidRPr="000E2C8A" w14:paraId="70D845AA" w14:textId="77777777" w:rsidTr="006A44E9">
        <w:trPr>
          <w:trHeight w:val="912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F373" w14:textId="34992FBD" w:rsidR="00C86C42" w:rsidRPr="00BF53E0" w:rsidRDefault="000E2C8A" w:rsidP="000E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C86C42"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этап</w:t>
            </w:r>
          </w:p>
          <w:p w14:paraId="5DBEC1AB" w14:textId="54ED985C" w:rsidR="00C86C42" w:rsidRPr="000E2C8A" w:rsidRDefault="00C86C42" w:rsidP="00D8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Учебно-познавательная деятельность.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B740" w14:textId="535E6B4C" w:rsidR="00C86C42" w:rsidRPr="000D30AE" w:rsidRDefault="00AC5667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подводящий к открытию нового знания диалог</w:t>
            </w:r>
            <w:r w:rsidR="006A44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BC30" w14:textId="64FF40F2" w:rsidR="00C86C42" w:rsidRPr="000E2C8A" w:rsidRDefault="00C86C42" w:rsidP="00C86C4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  а) Прочитайте,</w:t>
            </w:r>
            <w:r w:rsidR="005C0E70">
              <w:t xml:space="preserve"> </w:t>
            </w:r>
            <w:r w:rsidRPr="000E2C8A">
              <w:t>определите имена существительные</w:t>
            </w:r>
          </w:p>
          <w:p w14:paraId="577360DE" w14:textId="77777777" w:rsidR="00C86C42" w:rsidRPr="000E2C8A" w:rsidRDefault="00C86C42" w:rsidP="00C86C42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</w:rPr>
            </w:pPr>
            <w:r w:rsidRPr="000E2C8A">
              <w:rPr>
                <w:i/>
                <w:iCs/>
              </w:rPr>
              <w:t xml:space="preserve">         бегает, </w:t>
            </w:r>
            <w:r w:rsidRPr="000E2C8A">
              <w:rPr>
                <w:b/>
                <w:bCs/>
                <w:i/>
                <w:iCs/>
              </w:rPr>
              <w:t>слоны</w:t>
            </w:r>
            <w:r w:rsidRPr="000E2C8A">
              <w:rPr>
                <w:i/>
                <w:iCs/>
              </w:rPr>
              <w:t>, чудесная</w:t>
            </w:r>
            <w:r w:rsidRPr="000E2C8A">
              <w:rPr>
                <w:b/>
                <w:bCs/>
                <w:i/>
                <w:iCs/>
              </w:rPr>
              <w:t>, гроза,</w:t>
            </w:r>
            <w:r w:rsidRPr="000E2C8A">
              <w:rPr>
                <w:i/>
                <w:iCs/>
              </w:rPr>
              <w:t xml:space="preserve"> большой, водить</w:t>
            </w:r>
          </w:p>
          <w:p w14:paraId="0057FFEA" w14:textId="31B70815" w:rsidR="00C86C42" w:rsidRPr="000E2C8A" w:rsidRDefault="00C86C42" w:rsidP="00C86C42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</w:rPr>
            </w:pPr>
            <w:r w:rsidRPr="000E2C8A">
              <w:t>- Как вы определили? Что мы знаем об имени существительном со 2 класса</w:t>
            </w:r>
            <w:r w:rsidR="00AC5667" w:rsidRPr="000E2C8A">
              <w:t>?</w:t>
            </w:r>
          </w:p>
          <w:p w14:paraId="4B0170A0" w14:textId="45BDEEBA" w:rsidR="00C86C42" w:rsidRPr="000E2C8A" w:rsidRDefault="006A44E9" w:rsidP="00C86C42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 xml:space="preserve">б) </w:t>
            </w:r>
            <w:r w:rsidR="00C86C42" w:rsidRPr="000E2C8A">
              <w:t>Орфографическая минутка.</w:t>
            </w:r>
          </w:p>
          <w:p w14:paraId="4C83B24A" w14:textId="77777777" w:rsidR="00AC5667" w:rsidRPr="000E2C8A" w:rsidRDefault="00C86C42" w:rsidP="00C86C42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</w:rPr>
            </w:pPr>
            <w:r w:rsidRPr="000E2C8A">
              <w:t>- Какие орфограммы в этих словах</w:t>
            </w:r>
            <w:r w:rsidRPr="000E2C8A">
              <w:rPr>
                <w:i/>
                <w:iCs/>
              </w:rPr>
              <w:t xml:space="preserve"> «слоны», «гроза»?</w:t>
            </w:r>
            <w:r w:rsidR="00AC5667" w:rsidRPr="000E2C8A">
              <w:rPr>
                <w:i/>
                <w:iCs/>
              </w:rPr>
              <w:t xml:space="preserve"> </w:t>
            </w:r>
          </w:p>
          <w:p w14:paraId="7267DE47" w14:textId="77777777" w:rsidR="00C86C42" w:rsidRPr="000E2C8A" w:rsidRDefault="00C86C42" w:rsidP="00C86C42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</w:rPr>
            </w:pPr>
            <w:r w:rsidRPr="000E2C8A">
              <w:rPr>
                <w:i/>
                <w:iCs/>
              </w:rPr>
              <w:t xml:space="preserve">    Загадка: Крылатый, но не птица,</w:t>
            </w:r>
          </w:p>
          <w:p w14:paraId="15C740EF" w14:textId="39DC62AF" w:rsidR="00C86C42" w:rsidRPr="000E2C8A" w:rsidRDefault="00C86C42" w:rsidP="00C86C42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</w:rPr>
            </w:pPr>
            <w:r w:rsidRPr="000E2C8A">
              <w:rPr>
                <w:i/>
                <w:iCs/>
              </w:rPr>
              <w:t xml:space="preserve">                         Летает в облаках…    </w:t>
            </w:r>
          </w:p>
          <w:p w14:paraId="1812BD1C" w14:textId="77777777" w:rsidR="00C86C42" w:rsidRPr="000E2C8A" w:rsidRDefault="00C86C42" w:rsidP="00C86C42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</w:rPr>
            </w:pPr>
            <w:r w:rsidRPr="000E2C8A">
              <w:t>Знакомство со словом</w:t>
            </w:r>
            <w:r w:rsidRPr="000E2C8A">
              <w:rPr>
                <w:i/>
                <w:iCs/>
              </w:rPr>
              <w:t xml:space="preserve"> «сам</w:t>
            </w:r>
            <w:r w:rsidRPr="000E2C8A">
              <w:rPr>
                <w:i/>
                <w:iCs/>
                <w:u w:val="single"/>
              </w:rPr>
              <w:t>о</w:t>
            </w:r>
            <w:r w:rsidRPr="000E2C8A">
              <w:rPr>
                <w:i/>
                <w:iCs/>
              </w:rPr>
              <w:t xml:space="preserve">лет». </w:t>
            </w:r>
            <w:r w:rsidRPr="000E2C8A">
              <w:t>Словарное слово</w:t>
            </w:r>
            <w:r w:rsidRPr="000E2C8A">
              <w:rPr>
                <w:i/>
                <w:iCs/>
              </w:rPr>
              <w:t>.</w:t>
            </w:r>
          </w:p>
          <w:p w14:paraId="21ED9C10" w14:textId="68472969" w:rsidR="00C86C42" w:rsidRPr="000E2C8A" w:rsidRDefault="00C86C42" w:rsidP="00C86C4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 -Разделите слово на слоги,</w:t>
            </w:r>
            <w:r w:rsidR="006A44E9">
              <w:t xml:space="preserve"> </w:t>
            </w:r>
            <w:r w:rsidRPr="000E2C8A">
              <w:t>докажите…</w:t>
            </w:r>
            <w:r w:rsidR="00592395" w:rsidRPr="000E2C8A">
              <w:t xml:space="preserve">    </w:t>
            </w:r>
          </w:p>
          <w:p w14:paraId="3388D0D4" w14:textId="3B884D97" w:rsidR="00C86C42" w:rsidRPr="000E2C8A" w:rsidRDefault="00C86C42" w:rsidP="00C86C4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  Разделите это слово для переноса…</w:t>
            </w:r>
            <w:r w:rsidR="00592395" w:rsidRPr="000E2C8A">
              <w:t>(</w:t>
            </w:r>
            <w:r w:rsidRPr="000E2C8A">
              <w:t>повторение правил переноса</w:t>
            </w:r>
            <w:r w:rsidR="00592395" w:rsidRPr="000E2C8A">
              <w:t>)</w:t>
            </w:r>
          </w:p>
          <w:p w14:paraId="57F6DA02" w14:textId="77777777" w:rsidR="00592395" w:rsidRPr="000E2C8A" w:rsidRDefault="00C86C42" w:rsidP="00C86C4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- Какая часть речи? </w:t>
            </w:r>
          </w:p>
          <w:p w14:paraId="22C025A4" w14:textId="05454EF2" w:rsidR="00C86C42" w:rsidRPr="000E2C8A" w:rsidRDefault="00C86C42" w:rsidP="00C86C42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На какой вопрос отвечает? </w:t>
            </w:r>
          </w:p>
          <w:p w14:paraId="213B154D" w14:textId="434B1C6B" w:rsidR="00C86C42" w:rsidRPr="000E2C8A" w:rsidRDefault="00C86C42" w:rsidP="0059239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lastRenderedPageBreak/>
              <w:t>- Какие имена существительные отвечают на вопрос  ЧТО? И  КТО?</w:t>
            </w:r>
            <w:r w:rsidR="00592395" w:rsidRPr="000E2C8A">
              <w:t xml:space="preserve">  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CFA0" w14:textId="77777777" w:rsidR="00C86C42" w:rsidRPr="000E2C8A" w:rsidRDefault="00C86C42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B5100" w14:textId="77777777" w:rsidR="00AC5667" w:rsidRPr="000E2C8A" w:rsidRDefault="00AC5667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75CC4" w14:textId="77777777" w:rsidR="00AC5667" w:rsidRPr="000E2C8A" w:rsidRDefault="00AC5667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4FBCE" w14:textId="77777777" w:rsidR="00AC5667" w:rsidRPr="000E2C8A" w:rsidRDefault="00AC5667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9BA6B" w14:textId="77777777" w:rsidR="00AC5667" w:rsidRPr="000E2C8A" w:rsidRDefault="00AC5667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9D9974" w14:textId="042FF009" w:rsidR="00AC5667" w:rsidRPr="000E2C8A" w:rsidRDefault="00AC5667" w:rsidP="00AC566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</w:rPr>
            </w:pPr>
            <w:r w:rsidRPr="000E2C8A">
              <w:t>- Имя сущ</w:t>
            </w:r>
            <w:r w:rsidR="006A44E9">
              <w:t>е</w:t>
            </w:r>
            <w:r w:rsidRPr="000E2C8A">
              <w:t xml:space="preserve">ствительное-это часть речи, обозначает  </w:t>
            </w:r>
            <w:r w:rsidR="006A44E9">
              <w:t xml:space="preserve"> </w:t>
            </w:r>
            <w:r w:rsidRPr="000E2C8A">
              <w:t xml:space="preserve">предмет, отвечает на вопросы </w:t>
            </w:r>
            <w:r w:rsidRPr="000E2C8A">
              <w:rPr>
                <w:i/>
                <w:iCs/>
              </w:rPr>
              <w:t>кто?</w:t>
            </w:r>
            <w:r w:rsidR="006A44E9">
              <w:rPr>
                <w:i/>
                <w:iCs/>
              </w:rPr>
              <w:t xml:space="preserve"> </w:t>
            </w:r>
            <w:r w:rsidRPr="000E2C8A">
              <w:t xml:space="preserve">и </w:t>
            </w:r>
            <w:proofErr w:type="gramStart"/>
            <w:r w:rsidR="006A44E9">
              <w:rPr>
                <w:i/>
                <w:iCs/>
              </w:rPr>
              <w:t>что?</w:t>
            </w:r>
            <w:r w:rsidRPr="000E2C8A">
              <w:rPr>
                <w:i/>
                <w:iCs/>
              </w:rPr>
              <w:t>,</w:t>
            </w:r>
            <w:proofErr w:type="gramEnd"/>
            <w:r w:rsidRPr="000E2C8A">
              <w:rPr>
                <w:i/>
                <w:iCs/>
              </w:rPr>
              <w:t xml:space="preserve"> бывают одушевленные и неодушевленные. </w:t>
            </w:r>
          </w:p>
          <w:p w14:paraId="37248B87" w14:textId="401BB27D" w:rsidR="00AC5667" w:rsidRPr="000E2C8A" w:rsidRDefault="00AC5667" w:rsidP="00AC566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</w:rPr>
            </w:pPr>
            <w:r w:rsidRPr="000E2C8A">
              <w:rPr>
                <w:i/>
                <w:iCs/>
              </w:rPr>
              <w:t xml:space="preserve">- </w:t>
            </w:r>
            <w:r w:rsidRPr="000E2C8A">
              <w:t>безударные гласные, проверяемые ударением</w:t>
            </w:r>
          </w:p>
          <w:p w14:paraId="1FA3213F" w14:textId="1C489D03" w:rsidR="00AC5667" w:rsidRPr="000E2C8A" w:rsidRDefault="00AC5667" w:rsidP="00AC566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</w:rPr>
            </w:pPr>
          </w:p>
          <w:p w14:paraId="28BC3350" w14:textId="308B8BF1" w:rsidR="00AC5667" w:rsidRPr="000E2C8A" w:rsidRDefault="00AC5667" w:rsidP="00AC5667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</w:rPr>
            </w:pPr>
            <w:r w:rsidRPr="000E2C8A">
              <w:rPr>
                <w:i/>
                <w:iCs/>
              </w:rPr>
              <w:t>- самолет.</w:t>
            </w:r>
          </w:p>
          <w:p w14:paraId="7ED4068D" w14:textId="77777777" w:rsidR="00AC5667" w:rsidRPr="000E2C8A" w:rsidRDefault="00AC5667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620CB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8A8AC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D057B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334882" w14:textId="77777777" w:rsidR="00592395" w:rsidRPr="000E2C8A" w:rsidRDefault="00592395" w:rsidP="00BF5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C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2C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0E2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2C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E2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0E2C8A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Pr="000E2C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E2C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291D4647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CD3AA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1B77A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68AA2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27BBD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proofErr w:type="gramStart"/>
            <w:r w:rsidRPr="000E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са-молет</w:t>
            </w:r>
            <w:proofErr w:type="spellEnd"/>
            <w:proofErr w:type="gramEnd"/>
            <w:r w:rsidRPr="000E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само-лет</w:t>
            </w:r>
          </w:p>
          <w:p w14:paraId="4AD1F7BA" w14:textId="77777777" w:rsidR="00592395" w:rsidRPr="000E2C8A" w:rsidRDefault="00592395" w:rsidP="00BF5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410F5" w14:textId="0F30F116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hAnsi="Times New Roman" w:cs="Times New Roman"/>
                <w:sz w:val="24"/>
                <w:szCs w:val="24"/>
              </w:rPr>
              <w:t xml:space="preserve">- имя существительное  </w:t>
            </w:r>
          </w:p>
          <w:p w14:paraId="3CDA5576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4B2E0" w14:textId="78EFDC4F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</w:t>
            </w:r>
            <w:r w:rsidRPr="005C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69368C0D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ACF8F8" w14:textId="71545C9F" w:rsidR="00592395" w:rsidRPr="000E2C8A" w:rsidRDefault="00592395" w:rsidP="00592395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>- на вопрос что?-неодушевленные, кто?-одушевленные.</w:t>
            </w:r>
          </w:p>
        </w:tc>
      </w:tr>
      <w:tr w:rsidR="000E2C8A" w:rsidRPr="000E2C8A" w14:paraId="5D6A046E" w14:textId="77777777" w:rsidTr="006A44E9">
        <w:trPr>
          <w:trHeight w:val="912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2521" w14:textId="42BD526D" w:rsidR="00BF53E0" w:rsidRPr="00BF53E0" w:rsidRDefault="00BF53E0" w:rsidP="00B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 этап</w:t>
            </w:r>
          </w:p>
          <w:p w14:paraId="345932F0" w14:textId="77777777" w:rsidR="00BF53E0" w:rsidRPr="00BF53E0" w:rsidRDefault="00BF53E0" w:rsidP="00B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F3C2" w14:textId="279BB6DA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психическое и статическое напряжение у обучающихся путём переключения на другой вид деятельно</w:t>
            </w:r>
            <w:r w:rsidR="00592395" w:rsidRPr="000E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56D4" w14:textId="341882AB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hAnsi="Times New Roman" w:cs="Times New Roman"/>
                <w:sz w:val="24"/>
                <w:szCs w:val="24"/>
              </w:rPr>
              <w:t xml:space="preserve">Игра с мячом « Слова КТО? ЧТО?» </w:t>
            </w:r>
          </w:p>
          <w:p w14:paraId="5AB7914C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8A0A1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8F1153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57B7E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F9435F" w14:textId="77777777" w:rsidR="00592395" w:rsidRPr="000E2C8A" w:rsidRDefault="005923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3B0F9" w14:textId="1D14EB96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F957" w14:textId="77777777" w:rsidR="00592395" w:rsidRPr="000E2C8A" w:rsidRDefault="00592395" w:rsidP="0059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hAnsi="Times New Roman" w:cs="Times New Roman"/>
                <w:sz w:val="24"/>
                <w:szCs w:val="24"/>
              </w:rPr>
              <w:t>Дети делятся на команды. Одна команда кидает мяч, называя одушевленные имена существительные, вторая команда называет неодушевленные.</w:t>
            </w:r>
          </w:p>
          <w:p w14:paraId="340275B2" w14:textId="0E60C0DE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C8A" w:rsidRPr="000E2C8A" w14:paraId="5416856A" w14:textId="77777777" w:rsidTr="006A44E9">
        <w:trPr>
          <w:trHeight w:val="111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D6D6" w14:textId="7AB4605C" w:rsidR="00BF53E0" w:rsidRPr="00BF53E0" w:rsidRDefault="00592395" w:rsidP="00B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="00BF53E0"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</w:t>
            </w:r>
          </w:p>
          <w:p w14:paraId="6A96B8A4" w14:textId="71EB7E66" w:rsidR="00BF53E0" w:rsidRPr="00BF53E0" w:rsidRDefault="00592395" w:rsidP="00BF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полученных знаний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D69F" w14:textId="3520F47C" w:rsidR="004209D9" w:rsidRPr="000E2C8A" w:rsidRDefault="004209D9" w:rsidP="004209D9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 Закреплять грамматическое понятие «имя существительное»;  формировать умение определять значение существительных;</w:t>
            </w:r>
          </w:p>
          <w:p w14:paraId="333650CF" w14:textId="77777777" w:rsidR="00BF53E0" w:rsidRPr="00BF53E0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95FD" w14:textId="77777777" w:rsidR="005953D5" w:rsidRPr="00BF53E0" w:rsidRDefault="004209D9" w:rsidP="0059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953D5" w:rsidRPr="00BF53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 учебника «Русский язык», В.П. </w:t>
            </w:r>
            <w:proofErr w:type="spellStart"/>
            <w:r w:rsidR="005953D5" w:rsidRPr="00BF53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Канакина</w:t>
            </w:r>
            <w:proofErr w:type="spellEnd"/>
            <w:r w:rsidR="005953D5" w:rsidRPr="00BF53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953D5" w:rsidRPr="00BF53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В.Г.Горецкий</w:t>
            </w:r>
            <w:proofErr w:type="spellEnd"/>
            <w:r w:rsidR="005953D5" w:rsidRPr="00BF53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14:paraId="24ED6589" w14:textId="77777777" w:rsidR="004209D9" w:rsidRPr="000E2C8A" w:rsidRDefault="004209D9" w:rsidP="004209D9">
            <w:pPr>
              <w:pStyle w:val="a3"/>
              <w:shd w:val="clear" w:color="auto" w:fill="FFFFFF"/>
              <w:spacing w:before="0" w:beforeAutospacing="0" w:after="150" w:afterAutospacing="0"/>
              <w:contextualSpacing/>
            </w:pPr>
            <w:r w:rsidRPr="000E2C8A">
              <w:t xml:space="preserve">Работа у доски. Упр.  9. </w:t>
            </w:r>
          </w:p>
          <w:p w14:paraId="425D007A" w14:textId="77777777" w:rsidR="004209D9" w:rsidRPr="000E2C8A" w:rsidRDefault="004209D9" w:rsidP="004209D9">
            <w:pPr>
              <w:pStyle w:val="a3"/>
              <w:shd w:val="clear" w:color="auto" w:fill="FFFFFF"/>
              <w:spacing w:before="0" w:beforeAutospacing="0" w:after="150" w:afterAutospacing="0"/>
              <w:contextualSpacing/>
            </w:pPr>
            <w:r w:rsidRPr="000E2C8A">
              <w:t>-Прочитайте. Докажите, что данные слова – имена существительные.</w:t>
            </w:r>
          </w:p>
          <w:p w14:paraId="04E81BA5" w14:textId="77777777" w:rsidR="004209D9" w:rsidRPr="000E2C8A" w:rsidRDefault="004209D9" w:rsidP="004209D9">
            <w:pPr>
              <w:pStyle w:val="a3"/>
              <w:shd w:val="clear" w:color="auto" w:fill="FFFFFF"/>
              <w:spacing w:before="0" w:beforeAutospacing="0" w:after="150" w:afterAutospacing="0"/>
              <w:contextualSpacing/>
            </w:pPr>
            <w:r w:rsidRPr="000E2C8A">
              <w:rPr>
                <w:i/>
              </w:rPr>
              <w:t>Самолет, врач, доброта, дождь, Алеша, заяц, скрипка, синица, Россия, январь, пятница, помидор, пальто, окунь, Москва, север, овес, тетрадь, молоток.</w:t>
            </w:r>
          </w:p>
          <w:p w14:paraId="57793BD1" w14:textId="77777777" w:rsidR="004209D9" w:rsidRPr="000E2C8A" w:rsidRDefault="004209D9" w:rsidP="004209D9">
            <w:pPr>
              <w:pStyle w:val="a3"/>
              <w:shd w:val="clear" w:color="auto" w:fill="FFFFFF"/>
              <w:spacing w:before="0" w:beforeAutospacing="0" w:after="150" w:afterAutospacing="0"/>
              <w:contextualSpacing/>
            </w:pPr>
            <w:r w:rsidRPr="000E2C8A">
              <w:t xml:space="preserve"> - Что обозначают имена существительные?</w:t>
            </w:r>
          </w:p>
          <w:p w14:paraId="60F8A793" w14:textId="77777777" w:rsidR="004209D9" w:rsidRPr="000E2C8A" w:rsidRDefault="004209D9" w:rsidP="004209D9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 б) Самостоятельное задание по вариантам:</w:t>
            </w:r>
          </w:p>
          <w:p w14:paraId="3E41ACC3" w14:textId="77777777" w:rsidR="004209D9" w:rsidRPr="000E2C8A" w:rsidRDefault="004209D9" w:rsidP="004209D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</w:rPr>
            </w:pPr>
            <w:r w:rsidRPr="000E2C8A">
              <w:t xml:space="preserve">          </w:t>
            </w:r>
            <w:bookmarkStart w:id="1" w:name="_Hlk180343474"/>
            <w:r w:rsidRPr="000E2C8A">
              <w:t xml:space="preserve">1в. Напишите 3 имени существительного, обозначающие </w:t>
            </w:r>
            <w:r w:rsidRPr="000E2C8A">
              <w:rPr>
                <w:i/>
                <w:iCs/>
              </w:rPr>
              <w:t>транспорт</w:t>
            </w:r>
            <w:bookmarkEnd w:id="1"/>
          </w:p>
          <w:p w14:paraId="788D8011" w14:textId="77777777" w:rsidR="004209D9" w:rsidRPr="000E2C8A" w:rsidRDefault="004209D9" w:rsidP="004209D9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iCs/>
              </w:rPr>
            </w:pPr>
            <w:r w:rsidRPr="000E2C8A">
              <w:t xml:space="preserve">          2в. Напишите 3 имени </w:t>
            </w:r>
            <w:r w:rsidRPr="000E2C8A">
              <w:lastRenderedPageBreak/>
              <w:t xml:space="preserve">существительного, обозначающие </w:t>
            </w:r>
            <w:r w:rsidRPr="000E2C8A">
              <w:rPr>
                <w:i/>
                <w:iCs/>
              </w:rPr>
              <w:t>профессии</w:t>
            </w:r>
          </w:p>
          <w:p w14:paraId="37DA35AA" w14:textId="27554A5D" w:rsidR="004209D9" w:rsidRPr="006A44E9" w:rsidRDefault="004209D9" w:rsidP="006A44E9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</w:rPr>
            </w:pPr>
            <w:r w:rsidRPr="000E2C8A">
              <w:rPr>
                <w:iCs/>
              </w:rPr>
              <w:t>Проверка</w:t>
            </w:r>
          </w:p>
          <w:p w14:paraId="5B76F760" w14:textId="77777777" w:rsidR="000440AE" w:rsidRPr="000E2C8A" w:rsidRDefault="000440AE" w:rsidP="000440A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   в) Работа в парах. Даны карточки со словами. Распределить слова  на группы: одушевленные, неодушевленные.</w:t>
            </w:r>
          </w:p>
          <w:p w14:paraId="7DFCFC22" w14:textId="042D3450" w:rsidR="000440AE" w:rsidRPr="000E2C8A" w:rsidRDefault="000440AE" w:rsidP="000440A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- Что обозначают эти слова: </w:t>
            </w:r>
            <w:r w:rsidRPr="000E2C8A">
              <w:rPr>
                <w:i/>
                <w:iCs/>
              </w:rPr>
              <w:t>тополь, молния, ученик, самолет</w:t>
            </w:r>
            <w:r w:rsidRPr="000E2C8A">
              <w:t xml:space="preserve">? </w:t>
            </w:r>
          </w:p>
          <w:p w14:paraId="6D619185" w14:textId="77777777" w:rsidR="000440AE" w:rsidRPr="000E2C8A" w:rsidRDefault="000440AE" w:rsidP="000440A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    г) Работа над правилом, стр.8</w:t>
            </w:r>
          </w:p>
          <w:p w14:paraId="53188E2E" w14:textId="340D5941" w:rsidR="000440AE" w:rsidRPr="000E2C8A" w:rsidRDefault="000440AE" w:rsidP="000440AE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i/>
                <w:iCs/>
              </w:rPr>
            </w:pPr>
            <w:r w:rsidRPr="000E2C8A">
              <w:rPr>
                <w:i/>
                <w:iCs/>
              </w:rPr>
              <w:t xml:space="preserve">    </w:t>
            </w:r>
            <w:proofErr w:type="gramStart"/>
            <w:r w:rsidRPr="000E2C8A">
              <w:rPr>
                <w:i/>
                <w:iCs/>
              </w:rPr>
              <w:t>Имя существительное-это</w:t>
            </w:r>
            <w:proofErr w:type="gramEnd"/>
            <w:r w:rsidR="002F4795">
              <w:rPr>
                <w:i/>
                <w:iCs/>
              </w:rPr>
              <w:t xml:space="preserve"> </w:t>
            </w:r>
            <w:r w:rsidRPr="000E2C8A">
              <w:rPr>
                <w:i/>
                <w:iCs/>
              </w:rPr>
              <w:t>часть речи, которая обозначает предмет и о</w:t>
            </w:r>
            <w:r w:rsidR="006A44E9">
              <w:rPr>
                <w:i/>
                <w:iCs/>
              </w:rPr>
              <w:t>твечает на вопросы кто? или что</w:t>
            </w:r>
            <w:r w:rsidRPr="000E2C8A">
              <w:rPr>
                <w:i/>
                <w:iCs/>
              </w:rPr>
              <w:t xml:space="preserve">? </w:t>
            </w:r>
          </w:p>
          <w:p w14:paraId="70136615" w14:textId="77777777" w:rsidR="000440AE" w:rsidRPr="000E2C8A" w:rsidRDefault="000440AE" w:rsidP="000440AE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i/>
                <w:iCs/>
              </w:rPr>
            </w:pPr>
            <w:r w:rsidRPr="000E2C8A">
              <w:rPr>
                <w:i/>
                <w:iCs/>
              </w:rPr>
              <w:t xml:space="preserve">     Имя существительное обозначает предмет в широком смысле слова:</w:t>
            </w:r>
          </w:p>
          <w:p w14:paraId="334018A2" w14:textId="77777777" w:rsidR="000440AE" w:rsidRPr="000E2C8A" w:rsidRDefault="000440AE" w:rsidP="000440AE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i/>
                <w:iCs/>
              </w:rPr>
            </w:pPr>
            <w:r w:rsidRPr="000E2C8A">
              <w:rPr>
                <w:i/>
                <w:iCs/>
              </w:rPr>
              <w:t>- конкретные предметы;</w:t>
            </w:r>
          </w:p>
          <w:p w14:paraId="3CFDD2FF" w14:textId="77777777" w:rsidR="000440AE" w:rsidRPr="000E2C8A" w:rsidRDefault="000440AE" w:rsidP="000440AE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i/>
                <w:iCs/>
              </w:rPr>
            </w:pPr>
            <w:r w:rsidRPr="000E2C8A">
              <w:rPr>
                <w:i/>
                <w:iCs/>
              </w:rPr>
              <w:t>- живые существа-люди и животные;</w:t>
            </w:r>
          </w:p>
          <w:p w14:paraId="709459CC" w14:textId="77777777" w:rsidR="000440AE" w:rsidRPr="000E2C8A" w:rsidRDefault="000440AE" w:rsidP="000440AE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i/>
                <w:iCs/>
              </w:rPr>
            </w:pPr>
            <w:r w:rsidRPr="000E2C8A">
              <w:rPr>
                <w:i/>
                <w:iCs/>
              </w:rPr>
              <w:t>- растения;</w:t>
            </w:r>
          </w:p>
          <w:p w14:paraId="0645ED29" w14:textId="77777777" w:rsidR="000440AE" w:rsidRPr="000E2C8A" w:rsidRDefault="000440AE" w:rsidP="000440AE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i/>
                <w:iCs/>
              </w:rPr>
            </w:pPr>
            <w:r w:rsidRPr="000E2C8A">
              <w:rPr>
                <w:i/>
                <w:iCs/>
              </w:rPr>
              <w:t>- явления природы;</w:t>
            </w:r>
          </w:p>
          <w:p w14:paraId="43A7EFB9" w14:textId="77777777" w:rsidR="000440AE" w:rsidRPr="000E2C8A" w:rsidRDefault="000440AE" w:rsidP="000440AE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i/>
                <w:iCs/>
              </w:rPr>
            </w:pPr>
            <w:r w:rsidRPr="000E2C8A">
              <w:rPr>
                <w:i/>
                <w:iCs/>
              </w:rPr>
              <w:t>- свойства, качества;</w:t>
            </w:r>
          </w:p>
          <w:p w14:paraId="1CA45E08" w14:textId="77777777" w:rsidR="000440AE" w:rsidRPr="000E2C8A" w:rsidRDefault="000440AE" w:rsidP="000440AE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i/>
                <w:iCs/>
              </w:rPr>
            </w:pPr>
            <w:r w:rsidRPr="000E2C8A">
              <w:rPr>
                <w:i/>
                <w:iCs/>
              </w:rPr>
              <w:t>- события;</w:t>
            </w:r>
          </w:p>
          <w:p w14:paraId="68B819DE" w14:textId="06531B42" w:rsidR="000440AE" w:rsidRPr="000E2C8A" w:rsidRDefault="000440AE" w:rsidP="000440AE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i/>
                <w:iCs/>
              </w:rPr>
            </w:pPr>
            <w:r w:rsidRPr="000E2C8A">
              <w:rPr>
                <w:i/>
                <w:iCs/>
              </w:rPr>
              <w:t>- ге</w:t>
            </w:r>
            <w:r w:rsidR="002F4795">
              <w:rPr>
                <w:i/>
                <w:iCs/>
              </w:rPr>
              <w:t>о</w:t>
            </w:r>
            <w:r w:rsidRPr="000E2C8A">
              <w:rPr>
                <w:i/>
                <w:iCs/>
              </w:rPr>
              <w:t>графические названия.</w:t>
            </w:r>
          </w:p>
          <w:p w14:paraId="61AA9818" w14:textId="50018733" w:rsidR="00BF53E0" w:rsidRPr="00BF53E0" w:rsidRDefault="000440AE" w:rsidP="006A44E9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E2C8A">
              <w:t xml:space="preserve">- </w:t>
            </w:r>
            <w:r w:rsidR="000D30AE">
              <w:t xml:space="preserve">Что могут обозначать </w:t>
            </w:r>
            <w:r w:rsidRPr="000E2C8A">
              <w:t xml:space="preserve">имена существительные? 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72EE" w14:textId="77777777" w:rsidR="004209D9" w:rsidRPr="000D30AE" w:rsidRDefault="004209D9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3D6B5" w14:textId="77777777" w:rsidR="004209D9" w:rsidRPr="000D30AE" w:rsidRDefault="004209D9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5BED4" w14:textId="77777777" w:rsidR="004209D9" w:rsidRPr="000D30AE" w:rsidRDefault="004209D9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F8E40" w14:textId="77777777" w:rsidR="004209D9" w:rsidRPr="000D30AE" w:rsidRDefault="004209D9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0919D2" w14:textId="77777777" w:rsidR="005953D5" w:rsidRPr="00BF53E0" w:rsidRDefault="005953D5" w:rsidP="0059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тетрадь.</w:t>
            </w:r>
          </w:p>
          <w:p w14:paraId="24304304" w14:textId="67816D73" w:rsidR="005953D5" w:rsidRPr="00BF53E0" w:rsidRDefault="005953D5" w:rsidP="0059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отвечают на вопросы кто? что? О</w:t>
            </w:r>
            <w:r w:rsidRPr="000D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пределяют значение имен существительных.</w:t>
            </w:r>
          </w:p>
          <w:p w14:paraId="0EDAC7CA" w14:textId="77777777" w:rsidR="004209D9" w:rsidRPr="000D30AE" w:rsidRDefault="004209D9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2E269" w14:textId="77777777" w:rsidR="004209D9" w:rsidRPr="000D30AE" w:rsidRDefault="004209D9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50C10" w14:textId="77777777" w:rsidR="004209D9" w:rsidRPr="000D30AE" w:rsidRDefault="004209D9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62749" w14:textId="77777777" w:rsidR="004209D9" w:rsidRPr="000D30AE" w:rsidRDefault="004209D9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A5BC6" w14:textId="77777777" w:rsidR="004209D9" w:rsidRPr="000D30AE" w:rsidRDefault="004209D9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8E24B9" w14:textId="77777777" w:rsidR="004209D9" w:rsidRPr="000D30AE" w:rsidRDefault="004209D9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D76EA7" w14:textId="77777777" w:rsidR="004209D9" w:rsidRPr="000D30AE" w:rsidRDefault="004209D9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938613" w14:textId="77777777" w:rsidR="004209D9" w:rsidRPr="000D30AE" w:rsidRDefault="004209D9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2957C" w14:textId="77777777" w:rsidR="004209D9" w:rsidRPr="000D30AE" w:rsidRDefault="004209D9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DB04E" w14:textId="77777777" w:rsidR="004209D9" w:rsidRPr="000D30AE" w:rsidRDefault="004209D9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AF8A0A" w14:textId="64CA2D6A" w:rsidR="004209D9" w:rsidRPr="000D30AE" w:rsidRDefault="00AB663D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слова по заданному з</w:t>
            </w:r>
            <w:r w:rsidR="000D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  <w:r w:rsidRPr="000D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 существительных.</w:t>
            </w:r>
          </w:p>
          <w:p w14:paraId="44279DBA" w14:textId="3EDABC7E" w:rsidR="00AB663D" w:rsidRPr="000D30AE" w:rsidRDefault="00AB663D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E8A532" w14:textId="7D014E49" w:rsidR="00AB663D" w:rsidRPr="000D30AE" w:rsidRDefault="00AB663D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  <w:p w14:paraId="3C0ED242" w14:textId="77777777" w:rsidR="00AB663D" w:rsidRPr="000D30AE" w:rsidRDefault="00AB663D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E914BD" w14:textId="1E2397E3" w:rsidR="00AB663D" w:rsidRPr="000D30AE" w:rsidRDefault="000440AE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14:paraId="1BD6E891" w14:textId="69CE170B" w:rsidR="000440AE" w:rsidRPr="000D30AE" w:rsidRDefault="000440AE" w:rsidP="000440AE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D30AE">
              <w:t>-</w:t>
            </w:r>
            <w:r w:rsidR="00EE2516" w:rsidRPr="000D30AE">
              <w:t>названия деревьев</w:t>
            </w:r>
            <w:r w:rsidRPr="000D30AE">
              <w:t>, явление природы, человек, транспорт</w:t>
            </w:r>
          </w:p>
          <w:p w14:paraId="49503A4C" w14:textId="44090085" w:rsidR="000440AE" w:rsidRPr="000D30AE" w:rsidRDefault="002F4795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</w:t>
            </w:r>
          </w:p>
          <w:p w14:paraId="1D3F9B26" w14:textId="77777777" w:rsidR="000440AE" w:rsidRPr="000D30AE" w:rsidRDefault="000440AE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F7929" w14:textId="77777777" w:rsidR="000440AE" w:rsidRPr="000D30AE" w:rsidRDefault="000440AE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DADA2" w14:textId="77777777" w:rsidR="000440AE" w:rsidRPr="000D30AE" w:rsidRDefault="000440AE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4DC08F" w14:textId="77777777" w:rsidR="000440AE" w:rsidRPr="000D30AE" w:rsidRDefault="000440AE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77787" w14:textId="77777777" w:rsidR="000440AE" w:rsidRPr="000D30AE" w:rsidRDefault="000440AE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A30E3" w14:textId="77777777" w:rsidR="000440AE" w:rsidRPr="000D30AE" w:rsidRDefault="000440AE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5208B" w14:textId="77777777" w:rsidR="000440AE" w:rsidRPr="000D30AE" w:rsidRDefault="000440AE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305BE" w14:textId="77777777" w:rsidR="000440AE" w:rsidRPr="000D30AE" w:rsidRDefault="000440AE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C3B22" w14:textId="77777777" w:rsidR="000440AE" w:rsidRPr="000D30AE" w:rsidRDefault="000440AE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8B749" w14:textId="77777777" w:rsidR="000440AE" w:rsidRPr="000D30AE" w:rsidRDefault="000440AE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8AF33" w14:textId="77777777" w:rsidR="000440AE" w:rsidRPr="000D30AE" w:rsidRDefault="000440AE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7AF49" w14:textId="77777777" w:rsidR="00BF53E0" w:rsidRPr="000D30AE" w:rsidRDefault="00BF53E0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87091" w14:textId="77777777" w:rsidR="000440AE" w:rsidRPr="000D30AE" w:rsidRDefault="000440AE" w:rsidP="00BF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C549A" w14:textId="197A3509" w:rsidR="000440AE" w:rsidRPr="006A44E9" w:rsidRDefault="000440AE" w:rsidP="00BF5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AE">
              <w:rPr>
                <w:rFonts w:ascii="Times New Roman" w:hAnsi="Times New Roman" w:cs="Times New Roman"/>
                <w:sz w:val="24"/>
                <w:szCs w:val="24"/>
              </w:rPr>
              <w:t>- предметы, транспорт, живые существа, профессии, явления природы, качества, географические названия</w:t>
            </w:r>
            <w:r w:rsidR="000D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40AE" w:rsidRPr="000E2C8A" w14:paraId="451E30F5" w14:textId="77777777" w:rsidTr="006A44E9">
        <w:trPr>
          <w:trHeight w:val="912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2175" w14:textId="77777777" w:rsidR="005953D5" w:rsidRPr="00BF53E0" w:rsidRDefault="005953D5" w:rsidP="0059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VIII этап</w:t>
            </w:r>
          </w:p>
          <w:p w14:paraId="42206ACF" w14:textId="77777777" w:rsidR="005953D5" w:rsidRPr="00BF53E0" w:rsidRDefault="005953D5" w:rsidP="0059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учебной деятельности на уроке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50DA" w14:textId="07D60647" w:rsidR="005953D5" w:rsidRPr="00BF53E0" w:rsidRDefault="000E2C8A" w:rsidP="005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953D5"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рганизовать рефлексию и самооценку учениками учебной деятельности.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C77F" w14:textId="3226CD6D" w:rsidR="005953D5" w:rsidRPr="00BF53E0" w:rsidRDefault="00AB663D" w:rsidP="0059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-</w:t>
            </w:r>
            <w:r w:rsidRPr="000E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узнали об имени существительном? Чему научились</w:t>
            </w:r>
            <w:r w:rsidRPr="005C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704504BD" w14:textId="77777777" w:rsidR="005953D5" w:rsidRPr="00BF53E0" w:rsidRDefault="005953D5" w:rsidP="0059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примеры.</w:t>
            </w:r>
          </w:p>
          <w:p w14:paraId="4514E684" w14:textId="151679EB" w:rsidR="00AB663D" w:rsidRPr="000E2C8A" w:rsidRDefault="005953D5" w:rsidP="00AB663D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BF53E0">
              <w:t>Оцените свою работу на  уроке.</w:t>
            </w:r>
            <w:r w:rsidR="00AB663D" w:rsidRPr="000E2C8A">
              <w:t xml:space="preserve"> Выберите осенний лист определенного цвета и прикрепите на наше дерево: </w:t>
            </w:r>
          </w:p>
          <w:p w14:paraId="4DDC3CD4" w14:textId="127B2729" w:rsidR="00AB663D" w:rsidRPr="000E2C8A" w:rsidRDefault="00AB663D" w:rsidP="00AB663D">
            <w:pPr>
              <w:pStyle w:val="a3"/>
              <w:shd w:val="clear" w:color="auto" w:fill="FFFFFF"/>
              <w:spacing w:before="0" w:beforeAutospacing="0" w:after="150" w:afterAutospacing="0"/>
              <w:ind w:left="-142" w:firstLine="142"/>
            </w:pPr>
            <w:r w:rsidRPr="000E2C8A">
              <w:lastRenderedPageBreak/>
              <w:t xml:space="preserve">   Зеленый-5 , желтый- 4,красный – 3</w:t>
            </w:r>
          </w:p>
          <w:p w14:paraId="22D3A9F1" w14:textId="407B5BD3" w:rsidR="005953D5" w:rsidRPr="00BF53E0" w:rsidRDefault="00AB663D" w:rsidP="006A44E9">
            <w:pPr>
              <w:pStyle w:val="a3"/>
              <w:shd w:val="clear" w:color="auto" w:fill="FFFFFF"/>
              <w:spacing w:before="0" w:beforeAutospacing="0" w:after="150" w:afterAutospacing="0"/>
              <w:ind w:left="-142" w:firstLine="142"/>
              <w:rPr>
                <w:color w:val="7030A0"/>
              </w:rPr>
            </w:pPr>
            <w:r w:rsidRPr="000E2C8A">
              <w:rPr>
                <w:noProof/>
              </w:rPr>
              <w:drawing>
                <wp:inline distT="0" distB="0" distL="0" distR="0" wp14:anchorId="22D2E17D" wp14:editId="7E354B60">
                  <wp:extent cx="1251857" cy="650443"/>
                  <wp:effectExtent l="0" t="0" r="5715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870" cy="66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0F77" w14:textId="121ED160" w:rsidR="005953D5" w:rsidRPr="000E2C8A" w:rsidRDefault="005953D5" w:rsidP="0059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Самооценка деятельности.</w:t>
            </w:r>
          </w:p>
          <w:p w14:paraId="3109418A" w14:textId="1CB02EBE" w:rsidR="005953D5" w:rsidRPr="00BF53E0" w:rsidRDefault="00AB663D" w:rsidP="0059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узнал…</w:t>
            </w:r>
          </w:p>
          <w:p w14:paraId="4B2427F8" w14:textId="03091618" w:rsidR="005953D5" w:rsidRPr="00BF53E0" w:rsidRDefault="00AB663D" w:rsidP="0059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3D5" w:rsidRPr="00BF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научился…</w:t>
            </w:r>
          </w:p>
        </w:tc>
      </w:tr>
      <w:tr w:rsidR="000440AE" w:rsidRPr="000E2C8A" w14:paraId="6DAED188" w14:textId="77777777" w:rsidTr="006A44E9">
        <w:trPr>
          <w:trHeight w:val="912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F501" w14:textId="6966586B" w:rsidR="005953D5" w:rsidRPr="00BF53E0" w:rsidRDefault="005953D5" w:rsidP="0059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 этап</w:t>
            </w:r>
          </w:p>
          <w:p w14:paraId="33EC0493" w14:textId="6122A473" w:rsidR="005953D5" w:rsidRPr="00BF53E0" w:rsidRDefault="005953D5" w:rsidP="0059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40AE" w:rsidRPr="00D81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омашнее задание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53BF" w14:textId="77777777" w:rsidR="005953D5" w:rsidRPr="00BF53E0" w:rsidRDefault="005953D5" w:rsidP="005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410D" w14:textId="467554C8" w:rsidR="005953D5" w:rsidRPr="00BF53E0" w:rsidRDefault="000440AE" w:rsidP="00595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Стр.8, правило, написать в тетрадь по 2 слова с каждым значением имени существительного из правила</w:t>
            </w:r>
          </w:p>
          <w:p w14:paraId="50BA3B8E" w14:textId="77777777" w:rsidR="005953D5" w:rsidRPr="00BF53E0" w:rsidRDefault="005953D5" w:rsidP="005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СПАСИБО всем, кто сегодня со всеми вместе  своей маленькой удачей помог сделать успешным наш урок!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9A65" w14:textId="77777777" w:rsidR="005953D5" w:rsidRPr="00BF53E0" w:rsidRDefault="005953D5" w:rsidP="00595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домашняя работа</w:t>
            </w:r>
          </w:p>
        </w:tc>
      </w:tr>
    </w:tbl>
    <w:p w14:paraId="610FBC2A" w14:textId="511A6470" w:rsidR="00B262DE" w:rsidRPr="000E2C8A" w:rsidRDefault="00B262DE" w:rsidP="00BF53E0">
      <w:pPr>
        <w:ind w:right="424"/>
        <w:rPr>
          <w:sz w:val="24"/>
          <w:szCs w:val="24"/>
        </w:rPr>
      </w:pPr>
    </w:p>
    <w:p w14:paraId="1403BCD2" w14:textId="77777777" w:rsidR="00AB663D" w:rsidRPr="000E2C8A" w:rsidRDefault="00AB663D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96E7C8B" w14:textId="77777777" w:rsidR="00AB663D" w:rsidRPr="000E2C8A" w:rsidRDefault="00AB663D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1925CA4" w14:textId="346FA421" w:rsidR="00AB663D" w:rsidRDefault="00AB663D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9F8563D" w14:textId="07112A3F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88E5C53" w14:textId="4878A0C9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6BD278B" w14:textId="31A2E83F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1B4902D" w14:textId="170BFFA4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25B02A1" w14:textId="3880C257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EAC5401" w14:textId="741F8061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78CF728" w14:textId="75F2A55A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8BE5638" w14:textId="38FE8B2B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82DCEF5" w14:textId="30695AC8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4CC72F6" w14:textId="42632C12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19E8D2C" w14:textId="6A9ABAA2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CF6B730" w14:textId="2FDE7A37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503584A" w14:textId="6C5ECD39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F3E258" w14:textId="263F0D55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BEF34AB" w14:textId="02C46635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391A9D0" w14:textId="462C70FF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1F7CEB7" w14:textId="0AC2016C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FBD55E3" w14:textId="2D94D483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1A96069" w14:textId="19E4662D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A309181" w14:textId="644AF4CD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A9E4EBD" w14:textId="163F8294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D811A0C" w14:textId="7CD0ED43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62B184D" w14:textId="6E5030A4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566E85C" w14:textId="27ECD0BD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310A8CB" w14:textId="71284E2F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24C4421" w14:textId="32DE84EC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D9E30E5" w14:textId="58C68EE4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464A887" w14:textId="34A22BDE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C79C1E8" w14:textId="7610CE73" w:rsidR="000D30AE" w:rsidRDefault="000D30AE" w:rsidP="00BF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D30AE" w:rsidSect="00BF53E0">
      <w:pgSz w:w="16838" w:h="11906" w:orient="landscape"/>
      <w:pgMar w:top="284" w:right="1134" w:bottom="212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DE"/>
    <w:rsid w:val="000440AE"/>
    <w:rsid w:val="000D30AE"/>
    <w:rsid w:val="000E2C8A"/>
    <w:rsid w:val="002F4795"/>
    <w:rsid w:val="004209D9"/>
    <w:rsid w:val="00592395"/>
    <w:rsid w:val="005953D5"/>
    <w:rsid w:val="005C0E70"/>
    <w:rsid w:val="006A44E9"/>
    <w:rsid w:val="00A91A93"/>
    <w:rsid w:val="00AB663D"/>
    <w:rsid w:val="00AC5667"/>
    <w:rsid w:val="00B12CD1"/>
    <w:rsid w:val="00B262DE"/>
    <w:rsid w:val="00BF53E0"/>
    <w:rsid w:val="00C86C42"/>
    <w:rsid w:val="00CC5DD8"/>
    <w:rsid w:val="00D81877"/>
    <w:rsid w:val="00E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3F54"/>
  <w15:docId w15:val="{A53CE5CB-EB49-4BFE-AD4E-A39C374D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Паюк Любовь Николаевна</cp:lastModifiedBy>
  <cp:revision>11</cp:revision>
  <dcterms:created xsi:type="dcterms:W3CDTF">2024-12-03T16:09:00Z</dcterms:created>
  <dcterms:modified xsi:type="dcterms:W3CDTF">2024-12-13T09:03:00Z</dcterms:modified>
</cp:coreProperties>
</file>